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B9D958" w14:textId="6F5604F0" w:rsidR="0034708C" w:rsidRPr="00C473E8" w:rsidRDefault="0022228B">
      <w:pPr>
        <w:rPr>
          <w:b/>
          <w:bCs/>
          <w:lang w:val="en-GB"/>
        </w:rPr>
      </w:pPr>
      <w:r w:rsidRPr="00C473E8">
        <w:rPr>
          <w:b/>
          <w:bCs/>
          <w:lang w:val="en-GB"/>
        </w:rPr>
        <w:t xml:space="preserve">Title: </w:t>
      </w:r>
      <w:r w:rsidR="00902B8B" w:rsidRPr="00C473E8">
        <w:rPr>
          <w:b/>
          <w:bCs/>
          <w:lang w:val="en-GB"/>
        </w:rPr>
        <w:t>Nature connectedness</w:t>
      </w:r>
      <w:r w:rsidR="009B0FED">
        <w:rPr>
          <w:b/>
          <w:bCs/>
          <w:lang w:val="en-GB"/>
        </w:rPr>
        <w:t>:</w:t>
      </w:r>
      <w:r w:rsidR="00902B8B" w:rsidRPr="00C473E8">
        <w:rPr>
          <w:b/>
          <w:bCs/>
          <w:lang w:val="en-GB"/>
        </w:rPr>
        <w:t xml:space="preserve"> </w:t>
      </w:r>
      <w:r w:rsidR="009B0FED">
        <w:rPr>
          <w:b/>
          <w:bCs/>
          <w:lang w:val="en-GB"/>
        </w:rPr>
        <w:t>“</w:t>
      </w:r>
      <w:r w:rsidR="007879B7" w:rsidRPr="00C473E8">
        <w:rPr>
          <w:b/>
          <w:bCs/>
          <w:lang w:val="en-GB"/>
        </w:rPr>
        <w:t xml:space="preserve">the </w:t>
      </w:r>
      <w:r w:rsidR="00C473E8" w:rsidRPr="00C473E8">
        <w:rPr>
          <w:b/>
          <w:bCs/>
          <w:lang w:val="en-GB"/>
        </w:rPr>
        <w:t>inseparable</w:t>
      </w:r>
      <w:r w:rsidR="007879B7" w:rsidRPr="00C473E8">
        <w:rPr>
          <w:b/>
          <w:bCs/>
          <w:lang w:val="en-GB"/>
        </w:rPr>
        <w:t xml:space="preserve"> bond</w:t>
      </w:r>
      <w:r w:rsidR="00C97753" w:rsidRPr="00C473E8">
        <w:rPr>
          <w:b/>
          <w:bCs/>
          <w:lang w:val="en-GB"/>
        </w:rPr>
        <w:t>”</w:t>
      </w:r>
      <w:r w:rsidR="009B0FED">
        <w:rPr>
          <w:b/>
          <w:bCs/>
          <w:lang w:val="en-GB"/>
        </w:rPr>
        <w:t>.</w:t>
      </w:r>
      <w:r w:rsidR="00D91001">
        <w:rPr>
          <w:b/>
          <w:bCs/>
          <w:lang w:val="en-GB"/>
        </w:rPr>
        <w:br/>
        <w:t>Designed by: Bas Verschuuren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1758A" w:rsidRPr="00C473E8" w14:paraId="502F99D2" w14:textId="77777777" w:rsidTr="00B1758A">
        <w:tc>
          <w:tcPr>
            <w:tcW w:w="9016" w:type="dxa"/>
          </w:tcPr>
          <w:p w14:paraId="2FFF6C6A" w14:textId="77777777" w:rsidR="00B1758A" w:rsidRPr="00C473E8" w:rsidRDefault="00B1758A" w:rsidP="00B1758A">
            <w:pPr>
              <w:rPr>
                <w:b/>
                <w:bCs/>
                <w:lang w:val="en-GB"/>
              </w:rPr>
            </w:pPr>
            <w:r w:rsidRPr="00C473E8">
              <w:rPr>
                <w:b/>
                <w:bCs/>
                <w:lang w:val="en-GB"/>
              </w:rPr>
              <w:t>Aim of the exercise</w:t>
            </w:r>
          </w:p>
          <w:p w14:paraId="7E1736DC" w14:textId="06246561" w:rsidR="00B1758A" w:rsidRPr="00C473E8" w:rsidRDefault="00BB488B">
            <w:pPr>
              <w:rPr>
                <w:lang w:val="en-GB"/>
              </w:rPr>
            </w:pPr>
            <w:r w:rsidRPr="00C473E8">
              <w:rPr>
                <w:lang w:val="en-GB"/>
              </w:rPr>
              <w:t>Alexa</w:t>
            </w:r>
            <w:r w:rsidR="00C84C52" w:rsidRPr="00C473E8">
              <w:rPr>
                <w:lang w:val="en-GB"/>
              </w:rPr>
              <w:t>n</w:t>
            </w:r>
            <w:r w:rsidRPr="00C473E8">
              <w:rPr>
                <w:lang w:val="en-GB"/>
              </w:rPr>
              <w:t xml:space="preserve">der von Humboldt </w:t>
            </w:r>
            <w:r w:rsidR="00431954" w:rsidRPr="00C473E8">
              <w:rPr>
                <w:lang w:val="en-GB"/>
              </w:rPr>
              <w:t>travelled</w:t>
            </w:r>
            <w:r w:rsidRPr="00C473E8">
              <w:rPr>
                <w:lang w:val="en-GB"/>
              </w:rPr>
              <w:t xml:space="preserve"> the </w:t>
            </w:r>
            <w:r w:rsidR="009B0FED" w:rsidRPr="00C473E8">
              <w:rPr>
                <w:lang w:val="en-GB"/>
              </w:rPr>
              <w:t>world;</w:t>
            </w:r>
            <w:r w:rsidR="00E65237" w:rsidRPr="00C473E8">
              <w:rPr>
                <w:lang w:val="en-GB"/>
              </w:rPr>
              <w:t xml:space="preserve"> he was one of the last scientists </w:t>
            </w:r>
            <w:r w:rsidR="00C878E2">
              <w:rPr>
                <w:lang w:val="en-GB"/>
              </w:rPr>
              <w:t xml:space="preserve">explorers </w:t>
            </w:r>
            <w:r w:rsidR="00E65237" w:rsidRPr="00C473E8">
              <w:rPr>
                <w:lang w:val="en-GB"/>
              </w:rPr>
              <w:t>living in a world where natural and social scie</w:t>
            </w:r>
            <w:r w:rsidR="009850FD" w:rsidRPr="00C473E8">
              <w:rPr>
                <w:lang w:val="en-GB"/>
              </w:rPr>
              <w:t>n</w:t>
            </w:r>
            <w:r w:rsidR="00E65237" w:rsidRPr="00C473E8">
              <w:rPr>
                <w:lang w:val="en-GB"/>
              </w:rPr>
              <w:t xml:space="preserve">ces could be </w:t>
            </w:r>
            <w:r w:rsidR="00431954" w:rsidRPr="00C473E8">
              <w:rPr>
                <w:lang w:val="en-GB"/>
              </w:rPr>
              <w:t>considered</w:t>
            </w:r>
            <w:r w:rsidR="00E65237" w:rsidRPr="00C473E8">
              <w:rPr>
                <w:lang w:val="en-GB"/>
              </w:rPr>
              <w:t xml:space="preserve"> fluid</w:t>
            </w:r>
            <w:r w:rsidR="00481D26" w:rsidRPr="00C473E8">
              <w:rPr>
                <w:lang w:val="en-GB"/>
              </w:rPr>
              <w:t xml:space="preserve">.  </w:t>
            </w:r>
            <w:r w:rsidR="009850FD" w:rsidRPr="00C473E8">
              <w:rPr>
                <w:lang w:val="en-GB"/>
              </w:rPr>
              <w:t xml:space="preserve">His </w:t>
            </w:r>
            <w:r w:rsidR="00431954" w:rsidRPr="00C473E8">
              <w:rPr>
                <w:lang w:val="en-GB"/>
              </w:rPr>
              <w:t>magnum</w:t>
            </w:r>
            <w:r w:rsidR="009850FD" w:rsidRPr="00C473E8">
              <w:rPr>
                <w:lang w:val="en-GB"/>
              </w:rPr>
              <w:t xml:space="preserve"> opus was entitled “Cosmos” </w:t>
            </w:r>
            <w:r w:rsidR="00C34A8D" w:rsidRPr="00C473E8">
              <w:rPr>
                <w:lang w:val="en-GB"/>
              </w:rPr>
              <w:t xml:space="preserve">(1845) </w:t>
            </w:r>
            <w:r w:rsidR="009850FD" w:rsidRPr="00C473E8">
              <w:rPr>
                <w:lang w:val="en-GB"/>
              </w:rPr>
              <w:t>and connected everything he had learned about life in one big theory, a</w:t>
            </w:r>
            <w:r w:rsidR="004E6FB6" w:rsidRPr="00C473E8">
              <w:rPr>
                <w:lang w:val="en-GB"/>
              </w:rPr>
              <w:t xml:space="preserve"> </w:t>
            </w:r>
            <w:r w:rsidR="009850FD" w:rsidRPr="00C473E8">
              <w:rPr>
                <w:lang w:val="en-GB"/>
              </w:rPr>
              <w:t xml:space="preserve">bit like </w:t>
            </w:r>
            <w:r w:rsidR="004E6FB6" w:rsidRPr="00C473E8">
              <w:rPr>
                <w:lang w:val="en-GB"/>
              </w:rPr>
              <w:t>Lovelock’s</w:t>
            </w:r>
            <w:r w:rsidR="009850FD" w:rsidRPr="00C473E8">
              <w:rPr>
                <w:lang w:val="en-GB"/>
              </w:rPr>
              <w:t xml:space="preserve"> Gaya theory</w:t>
            </w:r>
            <w:r w:rsidR="00E1087F" w:rsidRPr="00C473E8">
              <w:rPr>
                <w:lang w:val="en-GB"/>
              </w:rPr>
              <w:t xml:space="preserve"> (1972)</w:t>
            </w:r>
            <w:r w:rsidR="009850FD" w:rsidRPr="00C473E8">
              <w:rPr>
                <w:lang w:val="en-GB"/>
              </w:rPr>
              <w:t>.</w:t>
            </w:r>
            <w:r w:rsidR="008C1436" w:rsidRPr="00C473E8">
              <w:rPr>
                <w:lang w:val="en-GB"/>
              </w:rPr>
              <w:t xml:space="preserve"> </w:t>
            </w:r>
            <w:r w:rsidR="00431954">
              <w:rPr>
                <w:lang w:val="en-GB"/>
              </w:rPr>
              <w:t>I</w:t>
            </w:r>
            <w:r w:rsidR="005F409E">
              <w:rPr>
                <w:lang w:val="en-GB"/>
              </w:rPr>
              <w:t>n</w:t>
            </w:r>
            <w:r w:rsidR="00431954">
              <w:rPr>
                <w:lang w:val="en-GB"/>
              </w:rPr>
              <w:t xml:space="preserve"> Cosmos, </w:t>
            </w:r>
            <w:r w:rsidR="00E1087F" w:rsidRPr="00C473E8">
              <w:rPr>
                <w:lang w:val="en-GB"/>
              </w:rPr>
              <w:t>Humboldt</w:t>
            </w:r>
            <w:r w:rsidR="008C1436" w:rsidRPr="00C473E8">
              <w:rPr>
                <w:lang w:val="en-GB"/>
              </w:rPr>
              <w:t xml:space="preserve"> </w:t>
            </w:r>
            <w:r w:rsidR="00243F81" w:rsidRPr="00C473E8">
              <w:rPr>
                <w:lang w:val="en-GB"/>
              </w:rPr>
              <w:t xml:space="preserve">refers to our </w:t>
            </w:r>
            <w:r w:rsidR="00E1087F" w:rsidRPr="00C473E8">
              <w:rPr>
                <w:lang w:val="en-GB"/>
              </w:rPr>
              <w:t>“</w:t>
            </w:r>
            <w:r w:rsidR="00921A5B" w:rsidRPr="00C473E8">
              <w:rPr>
                <w:lang w:val="en-GB"/>
              </w:rPr>
              <w:t>inseparable</w:t>
            </w:r>
            <w:r w:rsidR="00243F81" w:rsidRPr="00C473E8">
              <w:rPr>
                <w:lang w:val="en-GB"/>
              </w:rPr>
              <w:t xml:space="preserve"> bond with nature</w:t>
            </w:r>
            <w:r w:rsidR="00E1087F" w:rsidRPr="00C473E8">
              <w:rPr>
                <w:lang w:val="en-GB"/>
              </w:rPr>
              <w:t>”</w:t>
            </w:r>
            <w:r w:rsidR="00243F81" w:rsidRPr="00C473E8">
              <w:rPr>
                <w:lang w:val="en-GB"/>
              </w:rPr>
              <w:t>.</w:t>
            </w:r>
          </w:p>
          <w:p w14:paraId="1E960CD5" w14:textId="77777777" w:rsidR="00243F81" w:rsidRPr="00C473E8" w:rsidRDefault="00243F81">
            <w:pPr>
              <w:rPr>
                <w:lang w:val="en-GB"/>
              </w:rPr>
            </w:pPr>
          </w:p>
          <w:p w14:paraId="44C92F9A" w14:textId="30030C21" w:rsidR="002C0C5F" w:rsidRPr="00C473E8" w:rsidRDefault="007866CC">
            <w:pPr>
              <w:rPr>
                <w:lang w:val="en-GB"/>
              </w:rPr>
            </w:pPr>
            <w:r w:rsidRPr="00C473E8">
              <w:rPr>
                <w:lang w:val="en-GB"/>
              </w:rPr>
              <w:t xml:space="preserve">With this </w:t>
            </w:r>
            <w:r w:rsidR="00921A5B" w:rsidRPr="00C473E8">
              <w:rPr>
                <w:lang w:val="en-GB"/>
              </w:rPr>
              <w:t>exercise</w:t>
            </w:r>
            <w:r w:rsidRPr="00C473E8">
              <w:rPr>
                <w:lang w:val="en-GB"/>
              </w:rPr>
              <w:t xml:space="preserve"> we</w:t>
            </w:r>
            <w:r w:rsidR="002C0C5F" w:rsidRPr="00C473E8">
              <w:rPr>
                <w:lang w:val="en-GB"/>
              </w:rPr>
              <w:t>:</w:t>
            </w:r>
          </w:p>
          <w:p w14:paraId="3922D80F" w14:textId="7F907C39" w:rsidR="00C97753" w:rsidRPr="00C473E8" w:rsidRDefault="00C97753" w:rsidP="00002866">
            <w:pPr>
              <w:pStyle w:val="ListParagraph"/>
              <w:numPr>
                <w:ilvl w:val="0"/>
                <w:numId w:val="1"/>
              </w:numPr>
              <w:rPr>
                <w:lang w:val="en-GB"/>
              </w:rPr>
            </w:pPr>
            <w:r w:rsidRPr="00C473E8">
              <w:rPr>
                <w:lang w:val="en-GB"/>
              </w:rPr>
              <w:t xml:space="preserve">experience how </w:t>
            </w:r>
            <w:r w:rsidR="008C1436" w:rsidRPr="00C473E8">
              <w:rPr>
                <w:lang w:val="en-GB"/>
              </w:rPr>
              <w:t>we built and maintain our</w:t>
            </w:r>
            <w:r w:rsidRPr="00C473E8">
              <w:rPr>
                <w:lang w:val="en-GB"/>
              </w:rPr>
              <w:t xml:space="preserve"> </w:t>
            </w:r>
            <w:r w:rsidR="00921A5B" w:rsidRPr="00C473E8">
              <w:rPr>
                <w:lang w:val="en-GB"/>
              </w:rPr>
              <w:t>inseparable</w:t>
            </w:r>
            <w:r w:rsidRPr="00C473E8">
              <w:rPr>
                <w:lang w:val="en-GB"/>
              </w:rPr>
              <w:t xml:space="preserve"> bond with nature</w:t>
            </w:r>
            <w:r w:rsidR="008C1436" w:rsidRPr="00C473E8">
              <w:rPr>
                <w:lang w:val="en-GB"/>
              </w:rPr>
              <w:t>,</w:t>
            </w:r>
          </w:p>
          <w:p w14:paraId="5E126D89" w14:textId="20D0A2D1" w:rsidR="00863B70" w:rsidRPr="00C473E8" w:rsidRDefault="00921A5B" w:rsidP="00002866">
            <w:pPr>
              <w:pStyle w:val="ListParagraph"/>
              <w:numPr>
                <w:ilvl w:val="0"/>
                <w:numId w:val="1"/>
              </w:numPr>
              <w:rPr>
                <w:lang w:val="en-GB"/>
              </w:rPr>
            </w:pPr>
            <w:r w:rsidRPr="00C473E8">
              <w:rPr>
                <w:lang w:val="en-GB"/>
              </w:rPr>
              <w:t>reflect</w:t>
            </w:r>
            <w:r w:rsidR="002C0C5F" w:rsidRPr="00C473E8">
              <w:rPr>
                <w:lang w:val="en-GB"/>
              </w:rPr>
              <w:t xml:space="preserve"> on </w:t>
            </w:r>
            <w:r w:rsidR="004E66BF" w:rsidRPr="00C473E8">
              <w:rPr>
                <w:lang w:val="en-GB"/>
              </w:rPr>
              <w:t xml:space="preserve">the importance of our bond with nature in </w:t>
            </w:r>
            <w:r w:rsidR="002C0C5F" w:rsidRPr="00C473E8">
              <w:rPr>
                <w:lang w:val="en-GB"/>
              </w:rPr>
              <w:t xml:space="preserve">our </w:t>
            </w:r>
            <w:r w:rsidR="004E66BF" w:rsidRPr="00C473E8">
              <w:rPr>
                <w:lang w:val="en-GB"/>
              </w:rPr>
              <w:t xml:space="preserve">personal lives and </w:t>
            </w:r>
            <w:r w:rsidR="003C62F6" w:rsidRPr="00C473E8">
              <w:rPr>
                <w:lang w:val="en-GB"/>
              </w:rPr>
              <w:t xml:space="preserve">in our </w:t>
            </w:r>
            <w:r w:rsidR="002C0C5F" w:rsidRPr="00C473E8">
              <w:rPr>
                <w:lang w:val="en-GB"/>
              </w:rPr>
              <w:t>role as researchers/scientists</w:t>
            </w:r>
          </w:p>
          <w:p w14:paraId="7F871BCF" w14:textId="7C345D8C" w:rsidR="003C62F6" w:rsidRPr="00C473E8" w:rsidRDefault="001D073E" w:rsidP="00002866">
            <w:pPr>
              <w:pStyle w:val="ListParagraph"/>
              <w:numPr>
                <w:ilvl w:val="0"/>
                <w:numId w:val="1"/>
              </w:numPr>
              <w:rPr>
                <w:lang w:val="en-GB"/>
              </w:rPr>
            </w:pPr>
            <w:r w:rsidRPr="00C473E8">
              <w:rPr>
                <w:lang w:val="en-GB"/>
              </w:rPr>
              <w:t xml:space="preserve">We discuss the implications of cultured bonding with nature and the implications this has for conservation and </w:t>
            </w:r>
            <w:r w:rsidR="00921A5B" w:rsidRPr="00C473E8">
              <w:rPr>
                <w:lang w:val="en-GB"/>
              </w:rPr>
              <w:t>sustainability</w:t>
            </w:r>
          </w:p>
          <w:p w14:paraId="1C49A445" w14:textId="3C91D4B8" w:rsidR="002C0C5F" w:rsidRPr="00C473E8" w:rsidRDefault="002C0C5F">
            <w:pPr>
              <w:rPr>
                <w:lang w:val="en-GB"/>
              </w:rPr>
            </w:pPr>
          </w:p>
        </w:tc>
      </w:tr>
      <w:tr w:rsidR="00B1758A" w:rsidRPr="00C473E8" w14:paraId="50A597E6" w14:textId="77777777" w:rsidTr="00B1758A">
        <w:tc>
          <w:tcPr>
            <w:tcW w:w="9016" w:type="dxa"/>
          </w:tcPr>
          <w:p w14:paraId="1C812AB2" w14:textId="77777777" w:rsidR="00B1758A" w:rsidRPr="00C473E8" w:rsidRDefault="00B1758A" w:rsidP="00B1758A">
            <w:pPr>
              <w:rPr>
                <w:b/>
                <w:bCs/>
                <w:lang w:val="en-GB"/>
              </w:rPr>
            </w:pPr>
            <w:r w:rsidRPr="00C473E8">
              <w:rPr>
                <w:b/>
                <w:bCs/>
                <w:lang w:val="en-GB"/>
              </w:rPr>
              <w:t>Target group</w:t>
            </w:r>
          </w:p>
          <w:p w14:paraId="3A308F3F" w14:textId="108F6116" w:rsidR="00863B70" w:rsidRPr="00C473E8" w:rsidRDefault="00AA66A7" w:rsidP="00B1758A">
            <w:pPr>
              <w:rPr>
                <w:lang w:val="en-GB"/>
              </w:rPr>
            </w:pPr>
            <w:r w:rsidRPr="00C473E8">
              <w:rPr>
                <w:lang w:val="en-GB"/>
              </w:rPr>
              <w:t xml:space="preserve">MSc. </w:t>
            </w:r>
            <w:r w:rsidR="00EE2B91" w:rsidRPr="00C473E8">
              <w:rPr>
                <w:lang w:val="en-GB"/>
              </w:rPr>
              <w:t xml:space="preserve">Students in the course: “Cultural and spiritual </w:t>
            </w:r>
            <w:r w:rsidRPr="00C473E8">
              <w:rPr>
                <w:lang w:val="en-GB"/>
              </w:rPr>
              <w:t>s</w:t>
            </w:r>
            <w:r w:rsidR="00EE2B91" w:rsidRPr="00C473E8">
              <w:rPr>
                <w:lang w:val="en-GB"/>
              </w:rPr>
              <w:t xml:space="preserve">ignificance of nature in </w:t>
            </w:r>
            <w:r w:rsidRPr="00C473E8">
              <w:rPr>
                <w:lang w:val="en-GB"/>
              </w:rPr>
              <w:t xml:space="preserve">conservation and </w:t>
            </w:r>
            <w:r w:rsidR="00921A5B" w:rsidRPr="00C473E8">
              <w:rPr>
                <w:lang w:val="en-GB"/>
              </w:rPr>
              <w:t>sustainability</w:t>
            </w:r>
            <w:r w:rsidRPr="00C473E8">
              <w:rPr>
                <w:lang w:val="en-GB"/>
              </w:rPr>
              <w:t>”.</w:t>
            </w:r>
          </w:p>
          <w:p w14:paraId="4D2CF451" w14:textId="77777777" w:rsidR="00B1758A" w:rsidRPr="00C473E8" w:rsidRDefault="00B1758A">
            <w:pPr>
              <w:rPr>
                <w:lang w:val="en-GB"/>
              </w:rPr>
            </w:pPr>
          </w:p>
        </w:tc>
      </w:tr>
      <w:tr w:rsidR="00B1758A" w:rsidRPr="00C473E8" w14:paraId="3D49AAEF" w14:textId="77777777" w:rsidTr="00B1758A">
        <w:tc>
          <w:tcPr>
            <w:tcW w:w="9016" w:type="dxa"/>
          </w:tcPr>
          <w:p w14:paraId="1ED8FC51" w14:textId="77777777" w:rsidR="00B1758A" w:rsidRPr="00C473E8" w:rsidRDefault="00B1758A" w:rsidP="00B1758A">
            <w:pPr>
              <w:rPr>
                <w:b/>
                <w:bCs/>
                <w:lang w:val="en-GB"/>
              </w:rPr>
            </w:pPr>
            <w:r w:rsidRPr="00C473E8">
              <w:rPr>
                <w:b/>
                <w:bCs/>
                <w:lang w:val="en-GB"/>
              </w:rPr>
              <w:t>Step</w:t>
            </w:r>
            <w:r w:rsidRPr="00C473E8">
              <w:rPr>
                <w:b/>
                <w:bCs/>
                <w:lang w:val="en-GB"/>
              </w:rPr>
              <w:noBreakHyphen/>
              <w:t>by</w:t>
            </w:r>
            <w:r w:rsidRPr="00C473E8">
              <w:rPr>
                <w:b/>
                <w:bCs/>
                <w:lang w:val="en-GB"/>
              </w:rPr>
              <w:noBreakHyphen/>
              <w:t>step guidance</w:t>
            </w:r>
          </w:p>
          <w:p w14:paraId="78F71C83" w14:textId="77777777" w:rsidR="00863B70" w:rsidRPr="00C473E8" w:rsidRDefault="00863B70" w:rsidP="00B1758A">
            <w:pPr>
              <w:rPr>
                <w:lang w:val="en-GB"/>
              </w:rPr>
            </w:pPr>
          </w:p>
          <w:p w14:paraId="279457A6" w14:textId="77777777" w:rsidR="00D469D8" w:rsidRPr="00C473E8" w:rsidRDefault="00175FFA" w:rsidP="00B1758A">
            <w:pPr>
              <w:rPr>
                <w:i/>
                <w:iCs/>
                <w:u w:val="single"/>
                <w:lang w:val="en-GB"/>
              </w:rPr>
            </w:pPr>
            <w:r w:rsidRPr="00C473E8">
              <w:rPr>
                <w:i/>
                <w:iCs/>
                <w:u w:val="single"/>
                <w:lang w:val="en-GB"/>
              </w:rPr>
              <w:t xml:space="preserve">Step 1 (5 minutes): </w:t>
            </w:r>
          </w:p>
          <w:p w14:paraId="187D9A73" w14:textId="4107D3D0" w:rsidR="00863B70" w:rsidRPr="00C473E8" w:rsidRDefault="00921A5B" w:rsidP="00B1758A">
            <w:pPr>
              <w:rPr>
                <w:lang w:val="en-GB"/>
              </w:rPr>
            </w:pPr>
            <w:r w:rsidRPr="00C473E8">
              <w:rPr>
                <w:lang w:val="en-GB"/>
              </w:rPr>
              <w:t>Explanation</w:t>
            </w:r>
            <w:r w:rsidR="00175FFA" w:rsidRPr="00C473E8">
              <w:rPr>
                <w:lang w:val="en-GB"/>
              </w:rPr>
              <w:t xml:space="preserve"> of the </w:t>
            </w:r>
            <w:r w:rsidR="006F0068" w:rsidRPr="00C473E8">
              <w:rPr>
                <w:lang w:val="en-GB"/>
              </w:rPr>
              <w:t xml:space="preserve">aim of the </w:t>
            </w:r>
            <w:r w:rsidRPr="00C473E8">
              <w:rPr>
                <w:lang w:val="en-GB"/>
              </w:rPr>
              <w:t>exercise</w:t>
            </w:r>
            <w:r w:rsidR="006F0068" w:rsidRPr="00C473E8">
              <w:rPr>
                <w:lang w:val="en-GB"/>
              </w:rPr>
              <w:t xml:space="preserve"> as indicated above. Instructions for carrying out the </w:t>
            </w:r>
            <w:r w:rsidRPr="00C473E8">
              <w:rPr>
                <w:lang w:val="en-GB"/>
              </w:rPr>
              <w:t>exercises</w:t>
            </w:r>
            <w:r w:rsidR="006F0068" w:rsidRPr="00C473E8">
              <w:rPr>
                <w:lang w:val="en-GB"/>
              </w:rPr>
              <w:t xml:space="preserve"> outdoor</w:t>
            </w:r>
            <w:r w:rsidR="00937479" w:rsidRPr="00C473E8">
              <w:rPr>
                <w:lang w:val="en-GB"/>
              </w:rPr>
              <w:t xml:space="preserve">. This is mostly listening to the </w:t>
            </w:r>
            <w:r w:rsidRPr="00C473E8">
              <w:rPr>
                <w:lang w:val="en-GB"/>
              </w:rPr>
              <w:t>facilitator</w:t>
            </w:r>
            <w:r w:rsidR="00937479" w:rsidRPr="00C473E8">
              <w:rPr>
                <w:lang w:val="en-GB"/>
              </w:rPr>
              <w:t xml:space="preserve"> who will explain the different </w:t>
            </w:r>
            <w:r w:rsidRPr="00C473E8">
              <w:rPr>
                <w:lang w:val="en-GB"/>
              </w:rPr>
              <w:t>exercises</w:t>
            </w:r>
            <w:r w:rsidR="00937479" w:rsidRPr="00C473E8">
              <w:rPr>
                <w:lang w:val="en-GB"/>
              </w:rPr>
              <w:t xml:space="preserve"> and provides </w:t>
            </w:r>
            <w:r w:rsidR="000421F6">
              <w:rPr>
                <w:lang w:val="en-GB"/>
              </w:rPr>
              <w:t>q</w:t>
            </w:r>
            <w:r w:rsidR="00937479" w:rsidRPr="00C473E8">
              <w:rPr>
                <w:lang w:val="en-GB"/>
              </w:rPr>
              <w:t>ues.</w:t>
            </w:r>
          </w:p>
          <w:p w14:paraId="6B966784" w14:textId="77777777" w:rsidR="00937479" w:rsidRPr="00C473E8" w:rsidRDefault="00937479" w:rsidP="00B1758A">
            <w:pPr>
              <w:rPr>
                <w:lang w:val="en-GB"/>
              </w:rPr>
            </w:pPr>
          </w:p>
          <w:p w14:paraId="2E044BC4" w14:textId="3F30DD90" w:rsidR="00937479" w:rsidRPr="00C473E8" w:rsidRDefault="00441D1A" w:rsidP="00B1758A">
            <w:pPr>
              <w:rPr>
                <w:i/>
                <w:iCs/>
                <w:lang w:val="en-GB"/>
              </w:rPr>
            </w:pPr>
            <w:r w:rsidRPr="00C473E8">
              <w:rPr>
                <w:i/>
                <w:iCs/>
                <w:lang w:val="en-GB"/>
              </w:rPr>
              <w:t>Step 2 (20 minutes)</w:t>
            </w:r>
            <w:r w:rsidR="00D469D8" w:rsidRPr="00C473E8">
              <w:rPr>
                <w:i/>
                <w:iCs/>
                <w:lang w:val="en-GB"/>
              </w:rPr>
              <w:t>:</w:t>
            </w:r>
          </w:p>
          <w:p w14:paraId="5A3E3D1D" w14:textId="4EA9D5E7" w:rsidR="00D469D8" w:rsidRPr="00C473E8" w:rsidRDefault="00D469D8" w:rsidP="00C56EEF">
            <w:pPr>
              <w:pStyle w:val="ListParagraph"/>
              <w:numPr>
                <w:ilvl w:val="0"/>
                <w:numId w:val="2"/>
              </w:numPr>
              <w:rPr>
                <w:lang w:val="en-GB"/>
              </w:rPr>
            </w:pPr>
            <w:r w:rsidRPr="00C473E8">
              <w:rPr>
                <w:lang w:val="en-GB"/>
              </w:rPr>
              <w:t>The hawk and the owl</w:t>
            </w:r>
            <w:r w:rsidR="00557CA4" w:rsidRPr="00C473E8">
              <w:rPr>
                <w:lang w:val="en-GB"/>
              </w:rPr>
              <w:t xml:space="preserve"> (8 minutes)</w:t>
            </w:r>
            <w:r w:rsidR="00C56EEF" w:rsidRPr="00C473E8">
              <w:rPr>
                <w:lang w:val="en-GB"/>
              </w:rPr>
              <w:t>. We walk</w:t>
            </w:r>
            <w:r w:rsidR="002E6315" w:rsidRPr="00C473E8">
              <w:rPr>
                <w:lang w:val="en-GB"/>
              </w:rPr>
              <w:t xml:space="preserve"> in a file with some distance </w:t>
            </w:r>
            <w:r w:rsidR="000421F6" w:rsidRPr="00C473E8">
              <w:rPr>
                <w:lang w:val="en-GB"/>
              </w:rPr>
              <w:t>between</w:t>
            </w:r>
            <w:r w:rsidR="002E6315" w:rsidRPr="00C473E8">
              <w:rPr>
                <w:lang w:val="en-GB"/>
              </w:rPr>
              <w:t xml:space="preserve"> us</w:t>
            </w:r>
            <w:r w:rsidR="00DF6D3F" w:rsidRPr="00C473E8">
              <w:rPr>
                <w:lang w:val="en-GB"/>
              </w:rPr>
              <w:t xml:space="preserve">, </w:t>
            </w:r>
            <w:r w:rsidR="000421F6" w:rsidRPr="00C473E8">
              <w:rPr>
                <w:lang w:val="en-GB"/>
              </w:rPr>
              <w:t>carefully</w:t>
            </w:r>
            <w:r w:rsidR="00DF6D3F" w:rsidRPr="00C473E8">
              <w:rPr>
                <w:lang w:val="en-GB"/>
              </w:rPr>
              <w:t xml:space="preserve"> observing nature</w:t>
            </w:r>
            <w:r w:rsidR="00117914" w:rsidRPr="00C473E8">
              <w:rPr>
                <w:lang w:val="en-GB"/>
              </w:rPr>
              <w:t>, relaxing and letting go of your thoughts</w:t>
            </w:r>
            <w:r w:rsidR="002E6315" w:rsidRPr="00C473E8">
              <w:rPr>
                <w:lang w:val="en-GB"/>
              </w:rPr>
              <w:t xml:space="preserve">. If you like you can walk bare foot. On my signal you stand </w:t>
            </w:r>
            <w:r w:rsidR="000421F6" w:rsidRPr="00C473E8">
              <w:rPr>
                <w:lang w:val="en-GB"/>
              </w:rPr>
              <w:t>still</w:t>
            </w:r>
            <w:r w:rsidR="002E6315" w:rsidRPr="00C473E8">
              <w:rPr>
                <w:lang w:val="en-GB"/>
              </w:rPr>
              <w:t xml:space="preserve"> and </w:t>
            </w:r>
            <w:r w:rsidR="00A1190D" w:rsidRPr="00C473E8">
              <w:rPr>
                <w:lang w:val="en-GB"/>
              </w:rPr>
              <w:t>do the hawk (wide angle view)</w:t>
            </w:r>
            <w:r w:rsidR="00117914" w:rsidRPr="00C473E8">
              <w:rPr>
                <w:lang w:val="en-GB"/>
              </w:rPr>
              <w:t xml:space="preserve">. When </w:t>
            </w:r>
            <w:r w:rsidR="00DF6D3F" w:rsidRPr="00C473E8">
              <w:rPr>
                <w:lang w:val="en-GB"/>
              </w:rPr>
              <w:t>you hear the signal</w:t>
            </w:r>
            <w:r w:rsidR="00117914" w:rsidRPr="00C473E8">
              <w:rPr>
                <w:lang w:val="en-GB"/>
              </w:rPr>
              <w:t xml:space="preserve">, you do the owls and zoom in on the plant world at your feet, what do you see, </w:t>
            </w:r>
            <w:r w:rsidR="000421F6" w:rsidRPr="00C473E8">
              <w:rPr>
                <w:lang w:val="en-GB"/>
              </w:rPr>
              <w:t>carefully</w:t>
            </w:r>
            <w:r w:rsidR="00117914" w:rsidRPr="00C473E8">
              <w:rPr>
                <w:lang w:val="en-GB"/>
              </w:rPr>
              <w:t xml:space="preserve"> observe the macro environment.</w:t>
            </w:r>
            <w:r w:rsidR="002F375F" w:rsidRPr="00C473E8">
              <w:rPr>
                <w:lang w:val="en-GB"/>
              </w:rPr>
              <w:t xml:space="preserve"> On my signal we walk again and repeat the </w:t>
            </w:r>
            <w:r w:rsidR="000421F6" w:rsidRPr="00C473E8">
              <w:rPr>
                <w:lang w:val="en-GB"/>
              </w:rPr>
              <w:t>exercise</w:t>
            </w:r>
            <w:r w:rsidR="002F375F" w:rsidRPr="00C473E8">
              <w:rPr>
                <w:lang w:val="en-GB"/>
              </w:rPr>
              <w:t>.</w:t>
            </w:r>
          </w:p>
          <w:p w14:paraId="53E7E995" w14:textId="7BB36D9D" w:rsidR="002F375F" w:rsidRPr="00C473E8" w:rsidRDefault="002F375F" w:rsidP="00C56EEF">
            <w:pPr>
              <w:pStyle w:val="ListParagraph"/>
              <w:numPr>
                <w:ilvl w:val="0"/>
                <w:numId w:val="2"/>
              </w:numPr>
              <w:rPr>
                <w:lang w:val="en-GB"/>
              </w:rPr>
            </w:pPr>
            <w:r w:rsidRPr="00C473E8">
              <w:rPr>
                <w:lang w:val="en-GB"/>
              </w:rPr>
              <w:t>Dear’s ears</w:t>
            </w:r>
            <w:r w:rsidR="00557CA4" w:rsidRPr="00C473E8">
              <w:rPr>
                <w:lang w:val="en-GB"/>
              </w:rPr>
              <w:t xml:space="preserve"> (</w:t>
            </w:r>
            <w:r w:rsidR="00CE5E81" w:rsidRPr="00C473E8">
              <w:rPr>
                <w:lang w:val="en-GB"/>
              </w:rPr>
              <w:t>6 minutes</w:t>
            </w:r>
            <w:r w:rsidR="00557CA4" w:rsidRPr="00C473E8">
              <w:rPr>
                <w:lang w:val="en-GB"/>
              </w:rPr>
              <w:t>)</w:t>
            </w:r>
            <w:r w:rsidRPr="00C473E8">
              <w:rPr>
                <w:lang w:val="en-GB"/>
              </w:rPr>
              <w:t xml:space="preserve">: We spread out in </w:t>
            </w:r>
            <w:r w:rsidR="00AB795A" w:rsidRPr="00C473E8">
              <w:rPr>
                <w:lang w:val="en-GB"/>
              </w:rPr>
              <w:t xml:space="preserve">a natural area and prepare to hear like a dear. By cupping our hands around our ears (the dear’s ears), we can hear </w:t>
            </w:r>
            <w:r w:rsidR="00ED01EF" w:rsidRPr="00C473E8">
              <w:rPr>
                <w:lang w:val="en-GB"/>
              </w:rPr>
              <w:t>more,</w:t>
            </w:r>
            <w:r w:rsidR="00AB795A" w:rsidRPr="00C473E8">
              <w:rPr>
                <w:lang w:val="en-GB"/>
              </w:rPr>
              <w:t xml:space="preserve"> and we will listen to all four direction</w:t>
            </w:r>
            <w:r w:rsidR="003D3199" w:rsidRPr="00C473E8">
              <w:rPr>
                <w:lang w:val="en-GB"/>
              </w:rPr>
              <w:t xml:space="preserve">s for 1,5 minute </w:t>
            </w:r>
            <w:r w:rsidR="0044560C" w:rsidRPr="00C473E8">
              <w:rPr>
                <w:lang w:val="en-GB"/>
              </w:rPr>
              <w:t xml:space="preserve">as we rotate on my signal. As we </w:t>
            </w:r>
            <w:r w:rsidR="00ED01EF" w:rsidRPr="00C473E8">
              <w:rPr>
                <w:lang w:val="en-GB"/>
              </w:rPr>
              <w:t>listen,</w:t>
            </w:r>
            <w:r w:rsidR="0044560C" w:rsidRPr="00C473E8">
              <w:rPr>
                <w:lang w:val="en-GB"/>
              </w:rPr>
              <w:t xml:space="preserve"> we built up a </w:t>
            </w:r>
            <w:r w:rsidR="008660F7" w:rsidRPr="00C473E8">
              <w:rPr>
                <w:lang w:val="en-GB"/>
              </w:rPr>
              <w:t xml:space="preserve">3D </w:t>
            </w:r>
            <w:r w:rsidR="0044560C" w:rsidRPr="00C473E8">
              <w:rPr>
                <w:lang w:val="en-GB"/>
              </w:rPr>
              <w:t xml:space="preserve">soundscape </w:t>
            </w:r>
            <w:r w:rsidR="008660F7" w:rsidRPr="00C473E8">
              <w:rPr>
                <w:lang w:val="en-GB"/>
              </w:rPr>
              <w:t xml:space="preserve">in our mind, </w:t>
            </w:r>
            <w:r w:rsidR="00ED01EF" w:rsidRPr="00C473E8">
              <w:rPr>
                <w:lang w:val="en-GB"/>
              </w:rPr>
              <w:t>where</w:t>
            </w:r>
            <w:r w:rsidR="008660F7" w:rsidRPr="00C473E8">
              <w:rPr>
                <w:lang w:val="en-GB"/>
              </w:rPr>
              <w:t xml:space="preserve"> are all the sounds located?</w:t>
            </w:r>
          </w:p>
          <w:p w14:paraId="0D3A76D9" w14:textId="1A491E05" w:rsidR="005E2543" w:rsidRPr="00C473E8" w:rsidRDefault="00B72687" w:rsidP="005E2543">
            <w:pPr>
              <w:ind w:left="360"/>
              <w:rPr>
                <w:lang w:val="en-GB"/>
              </w:rPr>
            </w:pPr>
            <w:r w:rsidRPr="00C473E8">
              <w:rPr>
                <w:lang w:val="en-GB"/>
              </w:rPr>
              <w:t xml:space="preserve">If there is time we can do a 3rd </w:t>
            </w:r>
            <w:r w:rsidR="000421F6" w:rsidRPr="00C473E8">
              <w:rPr>
                <w:lang w:val="en-GB"/>
              </w:rPr>
              <w:t>exercise</w:t>
            </w:r>
            <w:r w:rsidRPr="00C473E8">
              <w:rPr>
                <w:lang w:val="en-GB"/>
              </w:rPr>
              <w:t>:</w:t>
            </w:r>
          </w:p>
          <w:p w14:paraId="59F2EAAE" w14:textId="6E5F06A2" w:rsidR="00B72687" w:rsidRPr="00C473E8" w:rsidRDefault="00B72687" w:rsidP="00B72687">
            <w:pPr>
              <w:pStyle w:val="ListParagraph"/>
              <w:numPr>
                <w:ilvl w:val="0"/>
                <w:numId w:val="2"/>
              </w:numPr>
              <w:rPr>
                <w:lang w:val="en-GB"/>
              </w:rPr>
            </w:pPr>
            <w:r w:rsidRPr="00C473E8">
              <w:rPr>
                <w:lang w:val="en-GB"/>
              </w:rPr>
              <w:t>Smell like a</w:t>
            </w:r>
            <w:r w:rsidR="0076546A" w:rsidRPr="00C473E8">
              <w:rPr>
                <w:lang w:val="en-GB"/>
              </w:rPr>
              <w:t xml:space="preserve"> mouse</w:t>
            </w:r>
            <w:r w:rsidRPr="00C473E8">
              <w:rPr>
                <w:lang w:val="en-GB"/>
              </w:rPr>
              <w:t xml:space="preserve"> </w:t>
            </w:r>
            <w:r w:rsidR="00CE5E81" w:rsidRPr="00C473E8">
              <w:rPr>
                <w:lang w:val="en-GB"/>
              </w:rPr>
              <w:t>(4 minutes)</w:t>
            </w:r>
            <w:r w:rsidRPr="00C473E8">
              <w:rPr>
                <w:lang w:val="en-GB"/>
              </w:rPr>
              <w:t xml:space="preserve">: We spread out in a natural area and prepare to </w:t>
            </w:r>
            <w:r w:rsidR="0076546A" w:rsidRPr="00C473E8">
              <w:rPr>
                <w:lang w:val="en-GB"/>
              </w:rPr>
              <w:t xml:space="preserve">focus on the </w:t>
            </w:r>
            <w:r w:rsidR="00BD1CF5" w:rsidRPr="00C473E8">
              <w:rPr>
                <w:lang w:val="en-GB"/>
              </w:rPr>
              <w:t xml:space="preserve">smells of our environment. We focus on the aromatic smells of flowers and plants as, maybe crush a petal or a flower, dig into the </w:t>
            </w:r>
            <w:r w:rsidR="000421F6" w:rsidRPr="00C473E8">
              <w:rPr>
                <w:lang w:val="en-GB"/>
              </w:rPr>
              <w:t>dirt</w:t>
            </w:r>
            <w:r w:rsidR="00BD1CF5" w:rsidRPr="00C473E8">
              <w:rPr>
                <w:lang w:val="en-GB"/>
              </w:rPr>
              <w:t>, what do these smells tell us? Notice any unexpected or new smells?</w:t>
            </w:r>
          </w:p>
          <w:p w14:paraId="4F702D1C" w14:textId="77777777" w:rsidR="00557CA4" w:rsidRPr="00C473E8" w:rsidRDefault="00557CA4" w:rsidP="00557CA4">
            <w:pPr>
              <w:rPr>
                <w:lang w:val="en-GB"/>
              </w:rPr>
            </w:pPr>
          </w:p>
          <w:p w14:paraId="0434000F" w14:textId="6A2708D6" w:rsidR="00B72687" w:rsidRPr="00C473E8" w:rsidRDefault="00CE5E81" w:rsidP="00CE5E81">
            <w:pPr>
              <w:rPr>
                <w:i/>
                <w:iCs/>
                <w:lang w:val="en-GB"/>
              </w:rPr>
            </w:pPr>
            <w:r w:rsidRPr="00C473E8">
              <w:rPr>
                <w:i/>
                <w:iCs/>
                <w:lang w:val="en-GB"/>
              </w:rPr>
              <w:t>Step 3: Reflection (15 minutes):</w:t>
            </w:r>
          </w:p>
          <w:p w14:paraId="44FE731F" w14:textId="77777777" w:rsidR="00B72687" w:rsidRPr="00C473E8" w:rsidRDefault="00B72687" w:rsidP="00B72687">
            <w:pPr>
              <w:rPr>
                <w:lang w:val="en-GB"/>
              </w:rPr>
            </w:pPr>
          </w:p>
          <w:p w14:paraId="7C7EF114" w14:textId="45D514BC" w:rsidR="00D06604" w:rsidRPr="00C473E8" w:rsidRDefault="00CE5E81" w:rsidP="00B1758A">
            <w:pPr>
              <w:rPr>
                <w:lang w:val="en-GB"/>
              </w:rPr>
            </w:pPr>
            <w:r w:rsidRPr="00C473E8">
              <w:rPr>
                <w:lang w:val="en-GB"/>
              </w:rPr>
              <w:t xml:space="preserve">The facilitator invites reflections on the </w:t>
            </w:r>
            <w:r w:rsidR="000421F6" w:rsidRPr="00C473E8">
              <w:rPr>
                <w:lang w:val="en-GB"/>
              </w:rPr>
              <w:t>exercises</w:t>
            </w:r>
            <w:r w:rsidRPr="00C473E8">
              <w:rPr>
                <w:lang w:val="en-GB"/>
              </w:rPr>
              <w:t>,</w:t>
            </w:r>
            <w:r w:rsidR="007F6D4E" w:rsidRPr="00C473E8">
              <w:rPr>
                <w:lang w:val="en-GB"/>
              </w:rPr>
              <w:t xml:space="preserve"> </w:t>
            </w:r>
          </w:p>
          <w:p w14:paraId="14B73C7C" w14:textId="77777777" w:rsidR="00D06604" w:rsidRPr="00C473E8" w:rsidRDefault="007F6D4E" w:rsidP="00132F88">
            <w:pPr>
              <w:pStyle w:val="ListParagraph"/>
              <w:numPr>
                <w:ilvl w:val="0"/>
                <w:numId w:val="4"/>
              </w:numPr>
              <w:rPr>
                <w:lang w:val="en-GB"/>
              </w:rPr>
            </w:pPr>
            <w:r w:rsidRPr="00C473E8">
              <w:rPr>
                <w:lang w:val="en-GB"/>
              </w:rPr>
              <w:t>how did you experience nature, what was new, what insights did you get, what reflections do you have on the bonding</w:t>
            </w:r>
            <w:r w:rsidR="0087333A" w:rsidRPr="00C473E8">
              <w:rPr>
                <w:lang w:val="en-GB"/>
              </w:rPr>
              <w:t xml:space="preserve">? </w:t>
            </w:r>
          </w:p>
          <w:p w14:paraId="1FCF7E94" w14:textId="671F817A" w:rsidR="00132F88" w:rsidRPr="00C473E8" w:rsidRDefault="00135D29" w:rsidP="00132F88">
            <w:pPr>
              <w:pStyle w:val="ListParagraph"/>
              <w:numPr>
                <w:ilvl w:val="0"/>
                <w:numId w:val="4"/>
              </w:numPr>
              <w:rPr>
                <w:lang w:val="en-GB"/>
              </w:rPr>
            </w:pPr>
            <w:r w:rsidRPr="00C473E8">
              <w:rPr>
                <w:lang w:val="en-GB"/>
              </w:rPr>
              <w:t>h</w:t>
            </w:r>
            <w:r w:rsidR="0087333A" w:rsidRPr="00C473E8">
              <w:rPr>
                <w:lang w:val="en-GB"/>
              </w:rPr>
              <w:t xml:space="preserve">ow might this be important for your role as a </w:t>
            </w:r>
            <w:r w:rsidR="000421F6" w:rsidRPr="00C473E8">
              <w:rPr>
                <w:lang w:val="en-GB"/>
              </w:rPr>
              <w:t>researcher/scientist</w:t>
            </w:r>
            <w:r w:rsidR="00132F88" w:rsidRPr="00C473E8">
              <w:rPr>
                <w:lang w:val="en-GB"/>
              </w:rPr>
              <w:t>?</w:t>
            </w:r>
          </w:p>
          <w:p w14:paraId="248FA540" w14:textId="77777777" w:rsidR="00132F88" w:rsidRPr="00C473E8" w:rsidRDefault="00132F88" w:rsidP="00132F88">
            <w:pPr>
              <w:rPr>
                <w:lang w:val="en-GB"/>
              </w:rPr>
            </w:pPr>
          </w:p>
          <w:p w14:paraId="2A2E16AF" w14:textId="772B5AED" w:rsidR="00135D29" w:rsidRPr="00C473E8" w:rsidRDefault="000421F6" w:rsidP="00132F88">
            <w:pPr>
              <w:rPr>
                <w:lang w:val="en-GB"/>
              </w:rPr>
            </w:pPr>
            <w:r w:rsidRPr="00C473E8">
              <w:rPr>
                <w:lang w:val="en-GB"/>
              </w:rPr>
              <w:t>And</w:t>
            </w:r>
            <w:r w:rsidR="0087333A" w:rsidRPr="00C473E8">
              <w:rPr>
                <w:lang w:val="en-GB"/>
              </w:rPr>
              <w:t xml:space="preserve"> </w:t>
            </w:r>
            <w:r w:rsidR="008E5F0A" w:rsidRPr="00C473E8">
              <w:rPr>
                <w:lang w:val="en-GB"/>
              </w:rPr>
              <w:t xml:space="preserve">the biggest question of all: </w:t>
            </w:r>
          </w:p>
          <w:p w14:paraId="513ADBF3" w14:textId="4C62E516" w:rsidR="00135D29" w:rsidRPr="00C473E8" w:rsidRDefault="00D36E0D" w:rsidP="00132F88">
            <w:pPr>
              <w:pStyle w:val="ListParagraph"/>
              <w:numPr>
                <w:ilvl w:val="0"/>
                <w:numId w:val="4"/>
              </w:numPr>
              <w:rPr>
                <w:lang w:val="en-GB"/>
              </w:rPr>
            </w:pPr>
            <w:r w:rsidRPr="00C473E8">
              <w:rPr>
                <w:lang w:val="en-GB"/>
              </w:rPr>
              <w:t>how</w:t>
            </w:r>
            <w:r w:rsidR="008E5F0A" w:rsidRPr="00C473E8">
              <w:rPr>
                <w:lang w:val="en-GB"/>
              </w:rPr>
              <w:t xml:space="preserve"> does </w:t>
            </w:r>
            <w:r w:rsidRPr="00C473E8">
              <w:rPr>
                <w:lang w:val="en-GB"/>
              </w:rPr>
              <w:t>the</w:t>
            </w:r>
            <w:r w:rsidR="008E5F0A" w:rsidRPr="00C473E8">
              <w:rPr>
                <w:lang w:val="en-GB"/>
              </w:rPr>
              <w:t xml:space="preserve"> cultural diversity of such experiences</w:t>
            </w:r>
            <w:r w:rsidRPr="00C473E8">
              <w:rPr>
                <w:lang w:val="en-GB"/>
              </w:rPr>
              <w:t xml:space="preserve"> play a role in </w:t>
            </w:r>
            <w:r w:rsidR="000421F6" w:rsidRPr="00C473E8">
              <w:rPr>
                <w:lang w:val="en-GB"/>
              </w:rPr>
              <w:t>conservation</w:t>
            </w:r>
            <w:r w:rsidRPr="00C473E8">
              <w:rPr>
                <w:lang w:val="en-GB"/>
              </w:rPr>
              <w:t xml:space="preserve"> and </w:t>
            </w:r>
            <w:r w:rsidR="000421F6" w:rsidRPr="00C473E8">
              <w:rPr>
                <w:lang w:val="en-GB"/>
              </w:rPr>
              <w:t>sustainability</w:t>
            </w:r>
            <w:r w:rsidRPr="00C473E8">
              <w:rPr>
                <w:lang w:val="en-GB"/>
              </w:rPr>
              <w:t xml:space="preserve"> issues</w:t>
            </w:r>
            <w:r w:rsidR="00135D29" w:rsidRPr="00C473E8">
              <w:rPr>
                <w:lang w:val="en-GB"/>
              </w:rPr>
              <w:t>?</w:t>
            </w:r>
          </w:p>
          <w:p w14:paraId="7BF1186F" w14:textId="77777777" w:rsidR="00C15672" w:rsidRPr="00C473E8" w:rsidRDefault="00C15672" w:rsidP="00B1758A">
            <w:pPr>
              <w:rPr>
                <w:lang w:val="en-GB"/>
              </w:rPr>
            </w:pPr>
          </w:p>
          <w:p w14:paraId="72162F93" w14:textId="71394B0B" w:rsidR="006F0068" w:rsidRPr="00C473E8" w:rsidRDefault="00C15672" w:rsidP="00B1758A">
            <w:pPr>
              <w:rPr>
                <w:lang w:val="en-GB"/>
              </w:rPr>
            </w:pPr>
            <w:r w:rsidRPr="00C473E8">
              <w:rPr>
                <w:lang w:val="en-GB"/>
              </w:rPr>
              <w:t>I</w:t>
            </w:r>
            <w:r w:rsidR="00616740" w:rsidRPr="00C473E8">
              <w:rPr>
                <w:lang w:val="en-GB"/>
              </w:rPr>
              <w:t xml:space="preserve">n </w:t>
            </w:r>
            <w:r w:rsidR="000421F6" w:rsidRPr="00C473E8">
              <w:rPr>
                <w:lang w:val="en-GB"/>
              </w:rPr>
              <w:t>essence</w:t>
            </w:r>
            <w:r w:rsidR="00616740" w:rsidRPr="00C473E8">
              <w:rPr>
                <w:lang w:val="en-GB"/>
              </w:rPr>
              <w:t xml:space="preserve"> this can lead to </w:t>
            </w:r>
            <w:r w:rsidR="005B12A1" w:rsidRPr="00C473E8">
              <w:rPr>
                <w:lang w:val="en-GB"/>
              </w:rPr>
              <w:t xml:space="preserve">thinking about </w:t>
            </w:r>
            <w:r w:rsidR="00616740" w:rsidRPr="00C473E8">
              <w:rPr>
                <w:lang w:val="en-GB"/>
              </w:rPr>
              <w:t>the importance of ontological diversity</w:t>
            </w:r>
            <w:r w:rsidR="005B12A1" w:rsidRPr="00C473E8">
              <w:rPr>
                <w:lang w:val="en-GB"/>
              </w:rPr>
              <w:t xml:space="preserve"> through nature experience and how this impact </w:t>
            </w:r>
            <w:r w:rsidR="000421F6" w:rsidRPr="00C473E8">
              <w:rPr>
                <w:lang w:val="en-GB"/>
              </w:rPr>
              <w:t>epistemology</w:t>
            </w:r>
            <w:r w:rsidR="00483FD0" w:rsidRPr="00C473E8">
              <w:rPr>
                <w:lang w:val="en-GB"/>
              </w:rPr>
              <w:t xml:space="preserve"> and axiology </w:t>
            </w:r>
            <w:r w:rsidRPr="00C473E8">
              <w:rPr>
                <w:lang w:val="en-GB"/>
              </w:rPr>
              <w:t xml:space="preserve">– </w:t>
            </w:r>
            <w:r w:rsidR="00483FD0" w:rsidRPr="00C473E8">
              <w:rPr>
                <w:lang w:val="en-GB"/>
              </w:rPr>
              <w:t>knowledge building and value judgements regarding nature</w:t>
            </w:r>
            <w:r w:rsidRPr="00C473E8">
              <w:rPr>
                <w:lang w:val="en-GB"/>
              </w:rPr>
              <w:t>.</w:t>
            </w:r>
          </w:p>
          <w:p w14:paraId="7BC12F8A" w14:textId="77777777" w:rsidR="00B1758A" w:rsidRPr="00C473E8" w:rsidRDefault="00B1758A">
            <w:pPr>
              <w:rPr>
                <w:lang w:val="en-GB"/>
              </w:rPr>
            </w:pPr>
          </w:p>
        </w:tc>
      </w:tr>
      <w:tr w:rsidR="00C54371" w:rsidRPr="00C473E8" w14:paraId="230503E5" w14:textId="77777777" w:rsidTr="00B1758A">
        <w:tc>
          <w:tcPr>
            <w:tcW w:w="9016" w:type="dxa"/>
          </w:tcPr>
          <w:p w14:paraId="5522AB97" w14:textId="77777777" w:rsidR="00C54371" w:rsidRPr="00C473E8" w:rsidRDefault="00863B70" w:rsidP="00B1758A">
            <w:pPr>
              <w:rPr>
                <w:b/>
                <w:bCs/>
                <w:lang w:val="en-GB"/>
              </w:rPr>
            </w:pPr>
            <w:r w:rsidRPr="00C473E8">
              <w:rPr>
                <w:b/>
                <w:bCs/>
                <w:lang w:val="en-GB"/>
              </w:rPr>
              <w:lastRenderedPageBreak/>
              <w:t>Preparation &amp; materials needed</w:t>
            </w:r>
          </w:p>
          <w:p w14:paraId="40B5124D" w14:textId="69FA9568" w:rsidR="00863B70" w:rsidRPr="00C473E8" w:rsidRDefault="00AA66A7" w:rsidP="00B1758A">
            <w:pPr>
              <w:rPr>
                <w:lang w:val="en-GB"/>
              </w:rPr>
            </w:pPr>
            <w:r w:rsidRPr="00C473E8">
              <w:rPr>
                <w:lang w:val="en-GB"/>
              </w:rPr>
              <w:t>An outdoor space</w:t>
            </w:r>
            <w:r w:rsidR="00310711" w:rsidRPr="00C473E8">
              <w:rPr>
                <w:lang w:val="en-GB"/>
              </w:rPr>
              <w:t xml:space="preserve">, forest, field or </w:t>
            </w:r>
            <w:r w:rsidR="000421F6" w:rsidRPr="00C473E8">
              <w:rPr>
                <w:lang w:val="en-GB"/>
              </w:rPr>
              <w:t>combination</w:t>
            </w:r>
            <w:r w:rsidR="00310711" w:rsidRPr="00C473E8">
              <w:rPr>
                <w:lang w:val="en-GB"/>
              </w:rPr>
              <w:t xml:space="preserve"> of these </w:t>
            </w:r>
            <w:r w:rsidR="000421F6" w:rsidRPr="00C473E8">
              <w:rPr>
                <w:lang w:val="en-GB"/>
              </w:rPr>
              <w:t>preferably</w:t>
            </w:r>
            <w:r w:rsidR="00310711" w:rsidRPr="00C473E8">
              <w:rPr>
                <w:lang w:val="en-GB"/>
              </w:rPr>
              <w:t xml:space="preserve"> with some </w:t>
            </w:r>
            <w:r w:rsidR="000421F6" w:rsidRPr="00C473E8">
              <w:rPr>
                <w:lang w:val="en-GB"/>
              </w:rPr>
              <w:t>bushes</w:t>
            </w:r>
            <w:r w:rsidR="00310711" w:rsidRPr="00C473E8">
              <w:rPr>
                <w:lang w:val="en-GB"/>
              </w:rPr>
              <w:t xml:space="preserve"> and wild plant, if these flower, the better!</w:t>
            </w:r>
          </w:p>
          <w:p w14:paraId="7C1DEC73" w14:textId="436CEAC7" w:rsidR="00863B70" w:rsidRPr="00C473E8" w:rsidRDefault="00863B70" w:rsidP="00B1758A">
            <w:pPr>
              <w:rPr>
                <w:lang w:val="en-GB"/>
              </w:rPr>
            </w:pPr>
          </w:p>
        </w:tc>
      </w:tr>
      <w:tr w:rsidR="00B1758A" w:rsidRPr="00C473E8" w14:paraId="09662A18" w14:textId="77777777" w:rsidTr="00B1758A">
        <w:tc>
          <w:tcPr>
            <w:tcW w:w="9016" w:type="dxa"/>
          </w:tcPr>
          <w:p w14:paraId="6CE807DE" w14:textId="77777777" w:rsidR="00B1758A" w:rsidRPr="00C473E8" w:rsidRDefault="00B1758A" w:rsidP="00B1758A">
            <w:pPr>
              <w:rPr>
                <w:b/>
                <w:bCs/>
                <w:lang w:val="en-GB"/>
              </w:rPr>
            </w:pPr>
            <w:r w:rsidRPr="00C473E8">
              <w:rPr>
                <w:b/>
                <w:bCs/>
                <w:lang w:val="en-GB"/>
              </w:rPr>
              <w:t>Tips/considerations</w:t>
            </w:r>
          </w:p>
          <w:p w14:paraId="7CECCDB2" w14:textId="16DFD778" w:rsidR="00863B70" w:rsidRDefault="00F12AAD" w:rsidP="00B1758A">
            <w:pPr>
              <w:rPr>
                <w:lang w:val="en-GB"/>
              </w:rPr>
            </w:pPr>
            <w:r w:rsidRPr="00C473E8">
              <w:rPr>
                <w:lang w:val="en-GB"/>
              </w:rPr>
              <w:t>The se</w:t>
            </w:r>
            <w:r w:rsidR="0059324E" w:rsidRPr="00C473E8">
              <w:rPr>
                <w:lang w:val="en-GB"/>
              </w:rPr>
              <w:t>as</w:t>
            </w:r>
            <w:r w:rsidRPr="00C473E8">
              <w:rPr>
                <w:lang w:val="en-GB"/>
              </w:rPr>
              <w:t xml:space="preserve">on will </w:t>
            </w:r>
            <w:r w:rsidR="000421F6" w:rsidRPr="00C473E8">
              <w:rPr>
                <w:lang w:val="en-GB"/>
              </w:rPr>
              <w:t>affect</w:t>
            </w:r>
            <w:r w:rsidRPr="00C473E8">
              <w:rPr>
                <w:lang w:val="en-GB"/>
              </w:rPr>
              <w:t xml:space="preserve"> the sensory experience of students but there are ample </w:t>
            </w:r>
            <w:r w:rsidR="000421F6" w:rsidRPr="00C473E8">
              <w:rPr>
                <w:lang w:val="en-GB"/>
              </w:rPr>
              <w:t>exercises</w:t>
            </w:r>
            <w:r w:rsidRPr="00C473E8">
              <w:rPr>
                <w:lang w:val="en-GB"/>
              </w:rPr>
              <w:t xml:space="preserve"> we can do that trigger various </w:t>
            </w:r>
            <w:r w:rsidR="000421F6" w:rsidRPr="00C473E8">
              <w:rPr>
                <w:lang w:val="en-GB"/>
              </w:rPr>
              <w:t>senses</w:t>
            </w:r>
            <w:r w:rsidRPr="00C473E8">
              <w:rPr>
                <w:lang w:val="en-GB"/>
              </w:rPr>
              <w:t xml:space="preserve"> to </w:t>
            </w:r>
            <w:r w:rsidR="000421F6" w:rsidRPr="00C473E8">
              <w:rPr>
                <w:lang w:val="en-GB"/>
              </w:rPr>
              <w:t>build</w:t>
            </w:r>
            <w:r w:rsidRPr="00C473E8">
              <w:rPr>
                <w:lang w:val="en-GB"/>
              </w:rPr>
              <w:t xml:space="preserve"> a closer bond with nature.</w:t>
            </w:r>
          </w:p>
          <w:p w14:paraId="33F53F1F" w14:textId="5CEA085A" w:rsidR="002C618E" w:rsidRPr="00C473E8" w:rsidRDefault="002C618E" w:rsidP="00B1758A">
            <w:pPr>
              <w:rPr>
                <w:lang w:val="en-GB"/>
              </w:rPr>
            </w:pPr>
            <w:r>
              <w:rPr>
                <w:lang w:val="en-GB"/>
              </w:rPr>
              <w:t>Bring clapsticks or woodblock to signal shifts in exercises.</w:t>
            </w:r>
          </w:p>
          <w:p w14:paraId="4E2F5895" w14:textId="77777777" w:rsidR="00B1758A" w:rsidRPr="00C473E8" w:rsidRDefault="00B1758A">
            <w:pPr>
              <w:rPr>
                <w:lang w:val="en-GB"/>
              </w:rPr>
            </w:pPr>
          </w:p>
        </w:tc>
      </w:tr>
    </w:tbl>
    <w:p w14:paraId="50C95DD5" w14:textId="77777777" w:rsidR="0034708C" w:rsidRPr="00C473E8" w:rsidRDefault="0034708C">
      <w:pPr>
        <w:rPr>
          <w:lang w:val="en-GB"/>
        </w:rPr>
      </w:pPr>
    </w:p>
    <w:sectPr w:rsidR="0034708C" w:rsidRPr="00C473E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E5C81"/>
    <w:multiLevelType w:val="hybridMultilevel"/>
    <w:tmpl w:val="18A0FFC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5E18A6"/>
    <w:multiLevelType w:val="hybridMultilevel"/>
    <w:tmpl w:val="77985FD2"/>
    <w:lvl w:ilvl="0" w:tplc="D92890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21067B"/>
    <w:multiLevelType w:val="hybridMultilevel"/>
    <w:tmpl w:val="AD32EB7E"/>
    <w:lvl w:ilvl="0" w:tplc="E29AED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27348C"/>
    <w:multiLevelType w:val="hybridMultilevel"/>
    <w:tmpl w:val="3FC259E8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407458177">
    <w:abstractNumId w:val="0"/>
  </w:num>
  <w:num w:numId="2" w16cid:durableId="780226323">
    <w:abstractNumId w:val="1"/>
  </w:num>
  <w:num w:numId="3" w16cid:durableId="474488015">
    <w:abstractNumId w:val="3"/>
  </w:num>
  <w:num w:numId="4" w16cid:durableId="13617825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30F3"/>
    <w:rsid w:val="00002866"/>
    <w:rsid w:val="000421F6"/>
    <w:rsid w:val="00117914"/>
    <w:rsid w:val="00132F88"/>
    <w:rsid w:val="00135D29"/>
    <w:rsid w:val="00140F56"/>
    <w:rsid w:val="00175FFA"/>
    <w:rsid w:val="001D073E"/>
    <w:rsid w:val="001E1C66"/>
    <w:rsid w:val="0022228B"/>
    <w:rsid w:val="00243F81"/>
    <w:rsid w:val="002C0C5F"/>
    <w:rsid w:val="002C618E"/>
    <w:rsid w:val="002E6315"/>
    <w:rsid w:val="002F375F"/>
    <w:rsid w:val="00310711"/>
    <w:rsid w:val="0034708C"/>
    <w:rsid w:val="003C62F6"/>
    <w:rsid w:val="003D3199"/>
    <w:rsid w:val="003E7A2D"/>
    <w:rsid w:val="00426A66"/>
    <w:rsid w:val="00431954"/>
    <w:rsid w:val="00441D1A"/>
    <w:rsid w:val="0044560C"/>
    <w:rsid w:val="004661A5"/>
    <w:rsid w:val="00481D26"/>
    <w:rsid w:val="00483FD0"/>
    <w:rsid w:val="004C1FB3"/>
    <w:rsid w:val="004E66BF"/>
    <w:rsid w:val="004E6FB6"/>
    <w:rsid w:val="00547795"/>
    <w:rsid w:val="00557CA4"/>
    <w:rsid w:val="0059324E"/>
    <w:rsid w:val="005B12A1"/>
    <w:rsid w:val="005E2543"/>
    <w:rsid w:val="005F409E"/>
    <w:rsid w:val="00601174"/>
    <w:rsid w:val="00616740"/>
    <w:rsid w:val="006B7BA3"/>
    <w:rsid w:val="006F0068"/>
    <w:rsid w:val="0076546A"/>
    <w:rsid w:val="007866CC"/>
    <w:rsid w:val="007879B7"/>
    <w:rsid w:val="007F6D4E"/>
    <w:rsid w:val="00863B70"/>
    <w:rsid w:val="008660F7"/>
    <w:rsid w:val="0087333A"/>
    <w:rsid w:val="008C1436"/>
    <w:rsid w:val="008E5F0A"/>
    <w:rsid w:val="00902B8B"/>
    <w:rsid w:val="00921A5B"/>
    <w:rsid w:val="00937479"/>
    <w:rsid w:val="009850FD"/>
    <w:rsid w:val="009B0FED"/>
    <w:rsid w:val="00A1190D"/>
    <w:rsid w:val="00AA66A7"/>
    <w:rsid w:val="00AB795A"/>
    <w:rsid w:val="00B1758A"/>
    <w:rsid w:val="00B72687"/>
    <w:rsid w:val="00BB488B"/>
    <w:rsid w:val="00BD1CF5"/>
    <w:rsid w:val="00BD5F95"/>
    <w:rsid w:val="00C15672"/>
    <w:rsid w:val="00C34A8D"/>
    <w:rsid w:val="00C473E8"/>
    <w:rsid w:val="00C54371"/>
    <w:rsid w:val="00C56EEF"/>
    <w:rsid w:val="00C84C52"/>
    <w:rsid w:val="00C878E2"/>
    <w:rsid w:val="00C97753"/>
    <w:rsid w:val="00CE5E81"/>
    <w:rsid w:val="00D06604"/>
    <w:rsid w:val="00D36E0D"/>
    <w:rsid w:val="00D469D8"/>
    <w:rsid w:val="00D91001"/>
    <w:rsid w:val="00DC4AC5"/>
    <w:rsid w:val="00DF6D3F"/>
    <w:rsid w:val="00E1087F"/>
    <w:rsid w:val="00E65237"/>
    <w:rsid w:val="00EB6E68"/>
    <w:rsid w:val="00ED01EF"/>
    <w:rsid w:val="00EE2B91"/>
    <w:rsid w:val="00EF7AFD"/>
    <w:rsid w:val="00F12AAD"/>
    <w:rsid w:val="00F862A3"/>
    <w:rsid w:val="00F93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42ABE65A"/>
  <w15:chartTrackingRefBased/>
  <w15:docId w15:val="{60684542-7F7E-49F9-AE40-B5A80D80A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930F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930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930F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30F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930F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930F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930F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930F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930F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930F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930F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930F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30F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930F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930F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930F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30F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930F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930F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930F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30F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930F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930F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930F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930F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930F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30F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30F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930F3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175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f8c79c-030a-47d2-96c3-af4633b860f0">
      <Terms xmlns="http://schemas.microsoft.com/office/infopath/2007/PartnerControls"/>
    </lcf76f155ced4ddcb4097134ff3c332f>
    <TaxCatchAll xmlns="8368168c-d541-46d5-8ed7-808dde7af0a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A650DBDD692B540B09853BAEEF59055" ma:contentTypeVersion="13" ma:contentTypeDescription="Een nieuw document maken." ma:contentTypeScope="" ma:versionID="923601824a5529052f402ad6b9a45287">
  <xsd:schema xmlns:xsd="http://www.w3.org/2001/XMLSchema" xmlns:xs="http://www.w3.org/2001/XMLSchema" xmlns:p="http://schemas.microsoft.com/office/2006/metadata/properties" xmlns:ns2="60f8c79c-030a-47d2-96c3-af4633b860f0" xmlns:ns3="8368168c-d541-46d5-8ed7-808dde7af0a3" targetNamespace="http://schemas.microsoft.com/office/2006/metadata/properties" ma:root="true" ma:fieldsID="ee20436f8989216bf67d186d8ebae4ac" ns2:_="" ns3:_="">
    <xsd:import namespace="60f8c79c-030a-47d2-96c3-af4633b860f0"/>
    <xsd:import namespace="8368168c-d541-46d5-8ed7-808dde7af0a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f8c79c-030a-47d2-96c3-af4633b860f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Afbeeldingtags" ma:readOnly="false" ma:fieldId="{5cf76f15-5ced-4ddc-b409-7134ff3c332f}" ma:taxonomyMulti="true" ma:sspId="5ec99919-4982-4388-8a64-83a11d2ca21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68168c-d541-46d5-8ed7-808dde7af0a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2655bf73-2bbb-498c-be8f-a5e71eee7a29}" ma:internalName="TaxCatchAll" ma:showField="CatchAllData" ma:web="8368168c-d541-46d5-8ed7-808dde7af0a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73BC197-F059-46F0-8CA4-C055B5595B29}">
  <ds:schemaRefs>
    <ds:schemaRef ds:uri="http://schemas.microsoft.com/office/2006/metadata/properties"/>
    <ds:schemaRef ds:uri="http://schemas.microsoft.com/office/infopath/2007/PartnerControls"/>
    <ds:schemaRef ds:uri="60f8c79c-030a-47d2-96c3-af4633b860f0"/>
    <ds:schemaRef ds:uri="8368168c-d541-46d5-8ed7-808dde7af0a3"/>
  </ds:schemaRefs>
</ds:datastoreItem>
</file>

<file path=customXml/itemProps2.xml><?xml version="1.0" encoding="utf-8"?>
<ds:datastoreItem xmlns:ds="http://schemas.openxmlformats.org/officeDocument/2006/customXml" ds:itemID="{F71213A4-2D02-423A-99A0-83120EF644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f8c79c-030a-47d2-96c3-af4633b860f0"/>
    <ds:schemaRef ds:uri="8368168c-d541-46d5-8ed7-808dde7af0a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635558E-C8CF-4AC4-B5F3-8F559798989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577</Words>
  <Characters>2834</Characters>
  <Application>Microsoft Office Word</Application>
  <DocSecurity>4</DocSecurity>
  <Lines>50</Lines>
  <Paragraphs>17</Paragraphs>
  <ScaleCrop>false</ScaleCrop>
  <Company/>
  <LinksUpToDate>false</LinksUpToDate>
  <CharactersWithSpaces>3394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Gresnigt, Marca</dc:creator>
  <cp:keywords/>
  <dc:description/>
  <cp:lastModifiedBy>Gresnigt, Marca</cp:lastModifiedBy>
  <cp:revision>2</cp:revision>
  <dcterms:created xsi:type="dcterms:W3CDTF">2025-04-11T08:47:00Z</dcterms:created>
  <dcterms:modified xsi:type="dcterms:W3CDTF">2025-04-11T08:47:00Z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4016b85b-386c-430a-af9e-5e376f953b91</vt:lpwstr>
  </property>
  <property fmtid="{D5CDD505-2E9C-101B-9397-08002B2CF9AE}" pid="3" name="ContentTypeId">
    <vt:lpwstr>0x0101001A650DBDD692B540B09853BAEEF59055</vt:lpwstr>
  </property>
  <property fmtid="{D5CDD505-2E9C-101B-9397-08002B2CF9AE}" pid="4" name="MediaServiceImageTags">
    <vt:lpwstr/>
  </property>
</Properties>
</file>