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B9D958" w14:textId="24F7ADAF" w:rsidR="0034708C" w:rsidRPr="004C2D95" w:rsidRDefault="1C603E15" w:rsidP="00AB4933">
      <w:pPr>
        <w:pStyle w:val="Title"/>
      </w:pPr>
      <w:r w:rsidRPr="004C2D95">
        <w:t>Writing</w:t>
      </w:r>
      <w:r w:rsidR="52ABBA9A" w:rsidRPr="004C2D95">
        <w:t xml:space="preserve"> different</w:t>
      </w:r>
      <w:r w:rsidR="00697986" w:rsidRPr="004C2D95">
        <w:t xml:space="preserve"> perspectives</w:t>
      </w:r>
      <w:r w:rsidR="06696CA9" w:rsidRPr="004C2D95">
        <w:t xml:space="preserve"> on nature</w:t>
      </w:r>
    </w:p>
    <w:p w14:paraId="5B7C444F" w14:textId="22174AC3" w:rsidR="001E5B6E" w:rsidRDefault="001E5B6E">
      <w:pPr>
        <w:rPr>
          <w:b/>
          <w:bCs/>
        </w:rPr>
      </w:pPr>
      <w:r>
        <w:rPr>
          <w:b/>
          <w:bCs/>
        </w:rPr>
        <w:t>Developed by:</w:t>
      </w:r>
      <w:r w:rsidR="00697986">
        <w:rPr>
          <w:b/>
          <w:bCs/>
        </w:rPr>
        <w:t xml:space="preserve"> Louise van der Stok and Marca Gresnigt</w:t>
      </w:r>
    </w:p>
    <w:p w14:paraId="2637D7CB" w14:textId="77777777" w:rsidR="00125876" w:rsidRPr="0022228B" w:rsidRDefault="00125876">
      <w:pPr>
        <w:rPr>
          <w:b/>
          <w:bCs/>
        </w:rPr>
      </w:pPr>
    </w:p>
    <w:tbl>
      <w:tblPr>
        <w:tblStyle w:val="TableGrid"/>
        <w:tblW w:w="9634" w:type="dxa"/>
        <w:tblLook w:val="04A0" w:firstRow="1" w:lastRow="0" w:firstColumn="1" w:lastColumn="0" w:noHBand="0" w:noVBand="1"/>
      </w:tblPr>
      <w:tblGrid>
        <w:gridCol w:w="9634"/>
      </w:tblGrid>
      <w:tr w:rsidR="00B1758A" w14:paraId="502F99D2" w14:textId="77777777" w:rsidTr="000D1ADA">
        <w:tc>
          <w:tcPr>
            <w:tcW w:w="9634" w:type="dxa"/>
          </w:tcPr>
          <w:p w14:paraId="2FFF6C6A" w14:textId="77777777" w:rsidR="00B1758A" w:rsidRPr="00547795" w:rsidRDefault="00B1758A" w:rsidP="00B1758A">
            <w:pPr>
              <w:rPr>
                <w:b/>
                <w:bCs/>
              </w:rPr>
            </w:pPr>
            <w:r w:rsidRPr="00547795">
              <w:rPr>
                <w:b/>
                <w:bCs/>
              </w:rPr>
              <w:t>Aim of the exercise</w:t>
            </w:r>
          </w:p>
          <w:p w14:paraId="6ED0F03D" w14:textId="4A426037" w:rsidR="00285263" w:rsidRPr="00285263" w:rsidRDefault="00285263" w:rsidP="00285263">
            <w:pPr>
              <w:rPr>
                <w:lang w:val="en-NL"/>
              </w:rPr>
            </w:pPr>
            <w:r w:rsidRPr="00285263">
              <w:rPr>
                <w:lang w:val="en-NL"/>
              </w:rPr>
              <w:t>The aim of this exercise is to reflect on personal patterns and potential biases in observation by intentionally adopting an alternative perspective. By systematically evaluating one’s own experiences, thoughts, emotions, and resulting behaviours, the exercise seeks to promote deeper self-awareness, enhance reflective learning, and facilitate the development of more adaptive and informed behavioural responses.</w:t>
            </w:r>
            <w:r w:rsidR="00C416A8">
              <w:rPr>
                <w:lang w:val="en-NL"/>
              </w:rPr>
              <w:br/>
              <w:t xml:space="preserve">(linked to </w:t>
            </w:r>
            <w:r w:rsidR="00C416A8" w:rsidRPr="00407AF9">
              <w:rPr>
                <w:i/>
                <w:iCs/>
                <w:lang w:val="en-NL"/>
              </w:rPr>
              <w:t>WU BSc skill</w:t>
            </w:r>
            <w:r w:rsidR="00C416A8">
              <w:rPr>
                <w:lang w:val="en-NL"/>
              </w:rPr>
              <w:t xml:space="preserve"> </w:t>
            </w:r>
            <w:r w:rsidR="00407AF9">
              <w:rPr>
                <w:lang w:val="en-NL"/>
              </w:rPr>
              <w:t>7. Reflection)</w:t>
            </w:r>
          </w:p>
          <w:p w14:paraId="1C49A445" w14:textId="0DDE97D6" w:rsidR="00784955" w:rsidRPr="00285263" w:rsidRDefault="00784955">
            <w:pPr>
              <w:rPr>
                <w:lang w:val="en-NL"/>
              </w:rPr>
            </w:pPr>
          </w:p>
        </w:tc>
      </w:tr>
      <w:tr w:rsidR="00B1758A" w14:paraId="50A597E6" w14:textId="77777777" w:rsidTr="000D1ADA">
        <w:tc>
          <w:tcPr>
            <w:tcW w:w="9634" w:type="dxa"/>
          </w:tcPr>
          <w:p w14:paraId="1C812AB2" w14:textId="77777777" w:rsidR="00B1758A" w:rsidRPr="00547795" w:rsidRDefault="00B1758A" w:rsidP="00B1758A">
            <w:pPr>
              <w:rPr>
                <w:b/>
                <w:bCs/>
              </w:rPr>
            </w:pPr>
            <w:r w:rsidRPr="00547795">
              <w:rPr>
                <w:b/>
                <w:bCs/>
              </w:rPr>
              <w:t>Target group</w:t>
            </w:r>
          </w:p>
          <w:p w14:paraId="13A8F3A3" w14:textId="71860D93" w:rsidR="00B1758A" w:rsidRDefault="00D81C87">
            <w:pPr>
              <w:rPr>
                <w:lang w:val="nl-NL"/>
              </w:rPr>
            </w:pPr>
            <w:proofErr w:type="spellStart"/>
            <w:r w:rsidRPr="36C949C1">
              <w:rPr>
                <w:lang w:val="nl-NL"/>
              </w:rPr>
              <w:t>A</w:t>
            </w:r>
            <w:r w:rsidR="00CB26F4" w:rsidRPr="36C949C1">
              <w:rPr>
                <w:lang w:val="nl-NL"/>
              </w:rPr>
              <w:t>nyone</w:t>
            </w:r>
            <w:proofErr w:type="spellEnd"/>
          </w:p>
          <w:p w14:paraId="4D2CF451" w14:textId="4B48BDF6" w:rsidR="00D81C87" w:rsidRDefault="00D81C87"/>
        </w:tc>
      </w:tr>
      <w:tr w:rsidR="00B1758A" w14:paraId="3D49AAEF" w14:textId="77777777" w:rsidTr="000D1ADA">
        <w:tc>
          <w:tcPr>
            <w:tcW w:w="9634" w:type="dxa"/>
          </w:tcPr>
          <w:p w14:paraId="2E761C9A" w14:textId="4E985CAC" w:rsidR="00B15F3F" w:rsidRPr="002B4901" w:rsidRDefault="00B1758A" w:rsidP="00B1758A">
            <w:pPr>
              <w:rPr>
                <w:i/>
                <w:iCs/>
              </w:rPr>
            </w:pPr>
            <w:r w:rsidRPr="00547795">
              <w:rPr>
                <w:b/>
                <w:bCs/>
              </w:rPr>
              <w:t>Step</w:t>
            </w:r>
            <w:r w:rsidRPr="00547795">
              <w:rPr>
                <w:b/>
                <w:bCs/>
              </w:rPr>
              <w:noBreakHyphen/>
              <w:t>by</w:t>
            </w:r>
            <w:r w:rsidRPr="00547795">
              <w:rPr>
                <w:b/>
                <w:bCs/>
              </w:rPr>
              <w:noBreakHyphen/>
              <w:t>step guidance</w:t>
            </w:r>
            <w:r w:rsidR="00CB26F4">
              <w:rPr>
                <w:b/>
                <w:bCs/>
              </w:rPr>
              <w:br/>
            </w:r>
            <w:r w:rsidR="00B15F3F" w:rsidRPr="002B4901">
              <w:rPr>
                <w:i/>
                <w:iCs/>
              </w:rPr>
              <w:t>Introduction</w:t>
            </w:r>
            <w:r w:rsidR="009432FC" w:rsidRPr="002B4901">
              <w:rPr>
                <w:i/>
                <w:iCs/>
              </w:rPr>
              <w:t xml:space="preserve"> (</w:t>
            </w:r>
            <w:r w:rsidR="00B62D62" w:rsidRPr="002B4901">
              <w:rPr>
                <w:i/>
                <w:iCs/>
              </w:rPr>
              <w:t>10</w:t>
            </w:r>
            <w:r w:rsidR="009432FC" w:rsidRPr="002B4901">
              <w:rPr>
                <w:i/>
                <w:iCs/>
              </w:rPr>
              <w:t xml:space="preserve"> minutes)</w:t>
            </w:r>
          </w:p>
          <w:p w14:paraId="71A780E6" w14:textId="24C64F44" w:rsidR="00DE2F71" w:rsidRDefault="00DE2F71" w:rsidP="00B1758A">
            <w:r w:rsidRPr="00B15F3F">
              <w:t>Start with a short introduction on why</w:t>
            </w:r>
            <w:r w:rsidR="00B15F3F">
              <w:t xml:space="preserve"> you are going to do this exercise</w:t>
            </w:r>
            <w:r w:rsidR="00005FE4">
              <w:t xml:space="preserve"> and how it connects to the bigger topic.</w:t>
            </w:r>
          </w:p>
          <w:p w14:paraId="7BC0E2FB" w14:textId="77777777" w:rsidR="0008494F" w:rsidRPr="002B4901" w:rsidRDefault="0008494F" w:rsidP="00B1758A">
            <w:pPr>
              <w:rPr>
                <w:i/>
                <w:iCs/>
              </w:rPr>
            </w:pPr>
          </w:p>
          <w:p w14:paraId="1ED8FC51" w14:textId="5F9FF6DC" w:rsidR="00B1758A" w:rsidRPr="002B4901" w:rsidRDefault="00D73F8B" w:rsidP="00B1758A">
            <w:pPr>
              <w:rPr>
                <w:b/>
                <w:bCs/>
                <w:i/>
                <w:iCs/>
              </w:rPr>
            </w:pPr>
            <w:r w:rsidRPr="002B4901">
              <w:rPr>
                <w:i/>
                <w:iCs/>
              </w:rPr>
              <w:t xml:space="preserve">Start with a ‘warming up’ </w:t>
            </w:r>
            <w:r w:rsidR="00B62D62" w:rsidRPr="002B4901">
              <w:rPr>
                <w:i/>
                <w:iCs/>
              </w:rPr>
              <w:t>exercise</w:t>
            </w:r>
            <w:r w:rsidR="00857035" w:rsidRPr="002B4901">
              <w:rPr>
                <w:i/>
                <w:iCs/>
              </w:rPr>
              <w:t xml:space="preserve"> while walking to the spot for your </w:t>
            </w:r>
            <w:r w:rsidR="00B62D62" w:rsidRPr="002B4901">
              <w:rPr>
                <w:i/>
                <w:iCs/>
              </w:rPr>
              <w:t>exercise</w:t>
            </w:r>
            <w:r w:rsidR="009432FC" w:rsidRPr="002B4901">
              <w:rPr>
                <w:i/>
                <w:iCs/>
              </w:rPr>
              <w:t xml:space="preserve"> (1</w:t>
            </w:r>
            <w:r w:rsidR="00857035" w:rsidRPr="002B4901">
              <w:rPr>
                <w:i/>
                <w:iCs/>
              </w:rPr>
              <w:t>5</w:t>
            </w:r>
            <w:r w:rsidR="009432FC" w:rsidRPr="002B4901">
              <w:rPr>
                <w:i/>
                <w:iCs/>
              </w:rPr>
              <w:t xml:space="preserve"> minutes)</w:t>
            </w:r>
          </w:p>
          <w:p w14:paraId="78F71C83" w14:textId="7F91A1B8" w:rsidR="00863B70" w:rsidRDefault="00D73F8B" w:rsidP="00B1758A">
            <w:proofErr w:type="spellStart"/>
            <w:r>
              <w:t>Eg.</w:t>
            </w:r>
            <w:proofErr w:type="spellEnd"/>
            <w:r>
              <w:t xml:space="preserve"> </w:t>
            </w:r>
            <w:r w:rsidR="00E8482F">
              <w:t>Walk outside with your participants</w:t>
            </w:r>
            <w:r w:rsidR="00DE2F71">
              <w:t xml:space="preserve"> to the spot </w:t>
            </w:r>
            <w:r w:rsidR="00005FE4">
              <w:t>where</w:t>
            </w:r>
            <w:r w:rsidR="00DE2F71">
              <w:t xml:space="preserve"> you will do the </w:t>
            </w:r>
            <w:r w:rsidR="00005FE4">
              <w:t>exercise</w:t>
            </w:r>
            <w:r w:rsidR="00E8482F">
              <w:t>, w</w:t>
            </w:r>
            <w:r w:rsidR="00DE2F71">
              <w:t>ithout further instruction,</w:t>
            </w:r>
            <w:r w:rsidR="00E8482F">
              <w:t xml:space="preserve"> and after </w:t>
            </w:r>
            <w:r w:rsidR="00AD7025">
              <w:t>a few minutes</w:t>
            </w:r>
            <w:r w:rsidR="00F6558D">
              <w:t>,</w:t>
            </w:r>
            <w:r w:rsidR="00AD7025">
              <w:t xml:space="preserve"> stop and ask your participants what they observed of the </w:t>
            </w:r>
            <w:r w:rsidR="00F6558D">
              <w:t>surroundings</w:t>
            </w:r>
            <w:r w:rsidR="00AD7025">
              <w:t xml:space="preserve"> (did they </w:t>
            </w:r>
            <w:r w:rsidR="00110895">
              <w:t xml:space="preserve">notice the </w:t>
            </w:r>
            <w:r w:rsidR="00A37621">
              <w:t xml:space="preserve">yellow flower, the </w:t>
            </w:r>
            <w:r w:rsidR="001924E6">
              <w:t xml:space="preserve">alarming </w:t>
            </w:r>
            <w:r w:rsidR="00A37621">
              <w:t xml:space="preserve">bird </w:t>
            </w:r>
            <w:r w:rsidR="001924E6">
              <w:t>sound, etc</w:t>
            </w:r>
            <w:r w:rsidR="001924E6" w:rsidRPr="36C949C1">
              <w:t>.)</w:t>
            </w:r>
            <w:r w:rsidR="2940EC59" w:rsidRPr="36C949C1">
              <w:t>.</w:t>
            </w:r>
            <w:r w:rsidR="001924E6">
              <w:t xml:space="preserve"> Next ask them to pay attention to</w:t>
            </w:r>
            <w:r w:rsidR="0008494F">
              <w:t xml:space="preserve"> the surroundings with all senses, until you reach the spot.</w:t>
            </w:r>
            <w:r w:rsidR="5F251F8F" w:rsidRPr="36C949C1">
              <w:t xml:space="preserve"> </w:t>
            </w:r>
            <w:r w:rsidR="00857035">
              <w:t>When you reach the spo</w:t>
            </w:r>
            <w:r w:rsidR="00B62D62">
              <w:t>t briefly reflect on the difference between just walking and paying attention.</w:t>
            </w:r>
          </w:p>
          <w:p w14:paraId="66A7A5E6" w14:textId="77777777" w:rsidR="0008494F" w:rsidRDefault="0008494F" w:rsidP="00B1758A"/>
          <w:p w14:paraId="187D9A73" w14:textId="54472884" w:rsidR="00863B70" w:rsidRPr="00170478" w:rsidRDefault="00DA06F2" w:rsidP="00B1758A">
            <w:pPr>
              <w:rPr>
                <w:i/>
                <w:iCs/>
                <w:u w:val="single"/>
              </w:rPr>
            </w:pPr>
            <w:r w:rsidRPr="00170478">
              <w:rPr>
                <w:i/>
                <w:iCs/>
                <w:u w:val="single"/>
              </w:rPr>
              <w:t>Step 1</w:t>
            </w:r>
            <w:r w:rsidR="00F8702D" w:rsidRPr="00170478">
              <w:rPr>
                <w:i/>
                <w:iCs/>
                <w:u w:val="single"/>
              </w:rPr>
              <w:t xml:space="preserve"> (1</w:t>
            </w:r>
            <w:r w:rsidR="0028117F" w:rsidRPr="00170478">
              <w:rPr>
                <w:i/>
                <w:iCs/>
                <w:u w:val="single"/>
              </w:rPr>
              <w:t>0-15</w:t>
            </w:r>
            <w:r w:rsidR="00F8702D" w:rsidRPr="00170478">
              <w:rPr>
                <w:i/>
                <w:iCs/>
                <w:u w:val="single"/>
              </w:rPr>
              <w:t xml:space="preserve"> minutes)</w:t>
            </w:r>
          </w:p>
          <w:p w14:paraId="1C1DC7C1" w14:textId="3F430DA4" w:rsidR="00DA06F2" w:rsidRDefault="00DA06F2" w:rsidP="00B1758A">
            <w:r>
              <w:t xml:space="preserve">Ask participants to choose a </w:t>
            </w:r>
            <w:r w:rsidR="67A3AD85" w:rsidRPr="36C949C1">
              <w:t>plant, animal, insect or other</w:t>
            </w:r>
            <w:r>
              <w:t xml:space="preserve"> being</w:t>
            </w:r>
            <w:r w:rsidR="00A762B3">
              <w:t xml:space="preserve"> and observe it. Ask them to write down</w:t>
            </w:r>
            <w:r w:rsidR="00D05F36">
              <w:t xml:space="preserve"> w</w:t>
            </w:r>
            <w:r w:rsidR="1A5EDB8E" w:rsidRPr="36C949C1">
              <w:t>hat they factually observe</w:t>
            </w:r>
          </w:p>
          <w:p w14:paraId="634ACA90" w14:textId="77777777" w:rsidR="00E95F8F" w:rsidRDefault="00E95F8F" w:rsidP="00B1758A"/>
          <w:p w14:paraId="77EE00E0" w14:textId="71E354BD" w:rsidR="00E95F8F" w:rsidRPr="002B4901" w:rsidRDefault="00E95F8F" w:rsidP="00B1758A">
            <w:pPr>
              <w:rPr>
                <w:i/>
                <w:iCs/>
                <w:u w:val="single"/>
              </w:rPr>
            </w:pPr>
            <w:r w:rsidRPr="002B4901">
              <w:rPr>
                <w:i/>
                <w:iCs/>
                <w:u w:val="single"/>
              </w:rPr>
              <w:t>Step 2</w:t>
            </w:r>
            <w:r w:rsidR="00F8702D" w:rsidRPr="002B4901">
              <w:rPr>
                <w:i/>
                <w:iCs/>
                <w:u w:val="single"/>
              </w:rPr>
              <w:t xml:space="preserve"> (1</w:t>
            </w:r>
            <w:r w:rsidR="0028117F" w:rsidRPr="002B4901">
              <w:rPr>
                <w:i/>
                <w:iCs/>
                <w:u w:val="single"/>
              </w:rPr>
              <w:t>0-15</w:t>
            </w:r>
            <w:r w:rsidR="00F8702D" w:rsidRPr="002B4901">
              <w:rPr>
                <w:i/>
                <w:iCs/>
                <w:u w:val="single"/>
              </w:rPr>
              <w:t xml:space="preserve"> minutes)</w:t>
            </w:r>
          </w:p>
          <w:p w14:paraId="2047B9CA" w14:textId="085C2DD9" w:rsidR="00E95F8F" w:rsidRDefault="00AF07DA" w:rsidP="00B1758A">
            <w:r>
              <w:t>Ask participants to continue looking at the same being but</w:t>
            </w:r>
            <w:r w:rsidR="001A4FCF">
              <w:t xml:space="preserve"> from a different perspective. Ask them to choose between one of these 3:</w:t>
            </w:r>
          </w:p>
          <w:p w14:paraId="44E765D6" w14:textId="3FFC90B1" w:rsidR="00DB58CD" w:rsidRDefault="00E256BA" w:rsidP="00DB58CD">
            <w:pPr>
              <w:pStyle w:val="ListParagraph"/>
              <w:numPr>
                <w:ilvl w:val="0"/>
                <w:numId w:val="1"/>
              </w:numPr>
            </w:pPr>
            <w:r>
              <w:t xml:space="preserve">Take the perspective </w:t>
            </w:r>
            <w:r w:rsidR="15E99289">
              <w:t xml:space="preserve">of the being itself </w:t>
            </w:r>
            <w:r>
              <w:t xml:space="preserve">and write what you </w:t>
            </w:r>
            <w:r w:rsidR="002F3C8C">
              <w:t>see from that perspective</w:t>
            </w:r>
          </w:p>
          <w:p w14:paraId="4B1DBA4C" w14:textId="7DF7DDA1" w:rsidR="002F3C8C" w:rsidRDefault="002F3C8C" w:rsidP="00DB58CD">
            <w:pPr>
              <w:pStyle w:val="ListParagraph"/>
              <w:numPr>
                <w:ilvl w:val="0"/>
                <w:numId w:val="1"/>
              </w:numPr>
            </w:pPr>
            <w:r>
              <w:t xml:space="preserve">What </w:t>
            </w:r>
            <w:r w:rsidR="0F57E5EF" w:rsidRPr="36C949C1">
              <w:t>kind of</w:t>
            </w:r>
            <w:r>
              <w:t xml:space="preserve"> thoughts/ideas/memories </w:t>
            </w:r>
            <w:r w:rsidR="5AC0FA59" w:rsidRPr="36C949C1">
              <w:t xml:space="preserve">come up in you when you observe this being? </w:t>
            </w:r>
            <w:r>
              <w:t xml:space="preserve"> </w:t>
            </w:r>
            <w:r w:rsidR="00B95DE1">
              <w:t xml:space="preserve">Write down what </w:t>
            </w:r>
            <w:r w:rsidR="00B95DE1" w:rsidRPr="36C949C1">
              <w:t>i</w:t>
            </w:r>
            <w:r w:rsidR="33AA4F50" w:rsidRPr="36C949C1">
              <w:t>t</w:t>
            </w:r>
            <w:r w:rsidR="00B95DE1">
              <w:t xml:space="preserve"> does to you.</w:t>
            </w:r>
          </w:p>
          <w:p w14:paraId="47B1ADBB" w14:textId="28FE5F47" w:rsidR="00B95DE1" w:rsidRDefault="00B95DE1" w:rsidP="00DB58CD">
            <w:pPr>
              <w:pStyle w:val="ListParagraph"/>
              <w:numPr>
                <w:ilvl w:val="0"/>
                <w:numId w:val="1"/>
              </w:numPr>
            </w:pPr>
            <w:r w:rsidRPr="00D05F36">
              <w:t>Write a love letter / poem for the  being.</w:t>
            </w:r>
          </w:p>
          <w:p w14:paraId="1B65D4DF" w14:textId="77777777" w:rsidR="00E95F8F" w:rsidRDefault="00E95F8F" w:rsidP="00B1758A"/>
          <w:p w14:paraId="2FD1A6D3" w14:textId="5DCFA52B" w:rsidR="00E95F8F" w:rsidRPr="002B4901" w:rsidRDefault="00E95F8F" w:rsidP="00B1758A">
            <w:pPr>
              <w:rPr>
                <w:i/>
                <w:iCs/>
                <w:u w:val="single"/>
              </w:rPr>
            </w:pPr>
            <w:r w:rsidRPr="002B4901">
              <w:rPr>
                <w:i/>
                <w:iCs/>
                <w:u w:val="single"/>
              </w:rPr>
              <w:t>Step 3</w:t>
            </w:r>
            <w:r w:rsidR="00F93172" w:rsidRPr="002B4901">
              <w:rPr>
                <w:i/>
                <w:iCs/>
                <w:u w:val="single"/>
              </w:rPr>
              <w:t xml:space="preserve"> Share in</w:t>
            </w:r>
            <w:r w:rsidR="002B4901" w:rsidRPr="002B4901">
              <w:rPr>
                <w:i/>
                <w:iCs/>
                <w:u w:val="single"/>
              </w:rPr>
              <w:t xml:space="preserve"> pairs</w:t>
            </w:r>
            <w:r w:rsidR="00F8702D" w:rsidRPr="002B4901">
              <w:rPr>
                <w:i/>
                <w:iCs/>
                <w:u w:val="single"/>
              </w:rPr>
              <w:t xml:space="preserve"> (</w:t>
            </w:r>
            <w:r w:rsidR="0028117F" w:rsidRPr="002B4901">
              <w:rPr>
                <w:i/>
                <w:iCs/>
                <w:u w:val="single"/>
              </w:rPr>
              <w:t>5-10</w:t>
            </w:r>
            <w:r w:rsidR="00F8702D" w:rsidRPr="002B4901">
              <w:rPr>
                <w:i/>
                <w:iCs/>
                <w:u w:val="single"/>
              </w:rPr>
              <w:t xml:space="preserve"> minutes)</w:t>
            </w:r>
          </w:p>
          <w:p w14:paraId="3F5B1CC2" w14:textId="5286E455" w:rsidR="002621EE" w:rsidRDefault="002621EE" w:rsidP="00B1758A">
            <w:r>
              <w:t>Ask participants to share their experiences</w:t>
            </w:r>
            <w:r w:rsidR="00193DF2">
              <w:t xml:space="preserve"> in step 1 and 2</w:t>
            </w:r>
            <w:r w:rsidR="2BE70677" w:rsidRPr="36C949C1">
              <w:t xml:space="preserve"> in couples.</w:t>
            </w:r>
            <w:r w:rsidR="00193DF2">
              <w:t xml:space="preserve"> What was different in step 2 compared to step 1?</w:t>
            </w:r>
          </w:p>
          <w:p w14:paraId="68E1406B" w14:textId="77777777" w:rsidR="00E95F8F" w:rsidRDefault="00E95F8F" w:rsidP="00B1758A"/>
          <w:p w14:paraId="2732E4EA" w14:textId="6FF87F95" w:rsidR="00E95F8F" w:rsidRPr="00784955" w:rsidRDefault="00E95F8F" w:rsidP="00B1758A">
            <w:pPr>
              <w:rPr>
                <w:i/>
                <w:u w:val="single"/>
              </w:rPr>
            </w:pPr>
            <w:r w:rsidRPr="00784955">
              <w:rPr>
                <w:i/>
                <w:u w:val="single"/>
              </w:rPr>
              <w:lastRenderedPageBreak/>
              <w:t>Step 4</w:t>
            </w:r>
            <w:r w:rsidR="002621EE" w:rsidRPr="00784955">
              <w:rPr>
                <w:i/>
                <w:u w:val="single"/>
              </w:rPr>
              <w:t xml:space="preserve"> </w:t>
            </w:r>
            <w:r w:rsidR="00F93172" w:rsidRPr="00784955">
              <w:rPr>
                <w:i/>
                <w:u w:val="single"/>
              </w:rPr>
              <w:t xml:space="preserve">Share the experiences plenary </w:t>
            </w:r>
            <w:r w:rsidR="002621EE" w:rsidRPr="00784955">
              <w:rPr>
                <w:i/>
                <w:u w:val="single"/>
              </w:rPr>
              <w:t>(25 minutes)</w:t>
            </w:r>
          </w:p>
          <w:p w14:paraId="37FCB377" w14:textId="30096427" w:rsidR="00B12D61" w:rsidRDefault="009F2EED" w:rsidP="00B1758A">
            <w:r>
              <w:t xml:space="preserve">Ask a few participants to share their experiences and findings. </w:t>
            </w:r>
            <w:r w:rsidR="00A008C4">
              <w:t>Ask reflective questions</w:t>
            </w:r>
            <w:r w:rsidR="00432060">
              <w:t>.</w:t>
            </w:r>
            <w:r w:rsidR="00A008C4">
              <w:t xml:space="preserve"> </w:t>
            </w:r>
            <w:proofErr w:type="spellStart"/>
            <w:r w:rsidR="00A008C4">
              <w:t>eg.</w:t>
            </w:r>
            <w:proofErr w:type="spellEnd"/>
            <w:r w:rsidR="00A008C4">
              <w:t xml:space="preserve"> </w:t>
            </w:r>
            <w:r w:rsidR="00432060">
              <w:t xml:space="preserve">What is the added value of </w:t>
            </w:r>
            <w:r w:rsidR="00813AB2">
              <w:t>different perspectives?</w:t>
            </w:r>
            <w:r w:rsidR="00F2496F">
              <w:t xml:space="preserve"> Which perspective is used most in research/education/your daily practice? What could be </w:t>
            </w:r>
            <w:r w:rsidR="00DB58CD">
              <w:t xml:space="preserve">the </w:t>
            </w:r>
            <w:r w:rsidR="00F2496F">
              <w:t xml:space="preserve">implications? </w:t>
            </w:r>
            <w:r w:rsidR="00DB58CD">
              <w:t xml:space="preserve">What is the role of </w:t>
            </w:r>
            <w:r w:rsidR="70258A1A" w:rsidRPr="36C949C1">
              <w:t xml:space="preserve">this exercise for </w:t>
            </w:r>
            <w:r w:rsidR="00DB58CD">
              <w:t>education?</w:t>
            </w:r>
          </w:p>
          <w:p w14:paraId="3C0B6448" w14:textId="211992A3" w:rsidR="001A4FCF" w:rsidRDefault="5C4B48A1" w:rsidP="00B1758A">
            <w:r w:rsidRPr="36C949C1">
              <w:t>You can also use this exercise to focus on a particular question, for example how to train scientific observation or start a philosophical discussion on what is ‘</w:t>
            </w:r>
            <w:proofErr w:type="spellStart"/>
            <w:r w:rsidRPr="36C949C1">
              <w:t>factual’,</w:t>
            </w:r>
            <w:r w:rsidR="16AD6DF9" w:rsidRPr="36C949C1">
              <w:t>o</w:t>
            </w:r>
            <w:r w:rsidRPr="36C949C1">
              <w:t>r</w:t>
            </w:r>
            <w:proofErr w:type="spellEnd"/>
            <w:r w:rsidRPr="36C949C1">
              <w:t xml:space="preserve"> look into cultural</w:t>
            </w:r>
            <w:r w:rsidR="3D3F9A67" w:rsidRPr="36C949C1">
              <w:t xml:space="preserve"> and disciplinary </w:t>
            </w:r>
            <w:r w:rsidRPr="36C949C1">
              <w:t>differenc</w:t>
            </w:r>
            <w:r w:rsidR="69FF4D0B" w:rsidRPr="36C949C1">
              <w:t>es</w:t>
            </w:r>
            <w:r w:rsidR="45EDE641" w:rsidRPr="36C949C1">
              <w:t>.</w:t>
            </w:r>
          </w:p>
          <w:p w14:paraId="15B6A991" w14:textId="60F68967" w:rsidR="36C949C1" w:rsidRDefault="36C949C1" w:rsidP="36C949C1"/>
          <w:p w14:paraId="1DB56F57" w14:textId="44801F10" w:rsidR="001A4FCF" w:rsidRPr="002B4901" w:rsidRDefault="001A4FCF" w:rsidP="00B1758A">
            <w:pPr>
              <w:rPr>
                <w:i/>
                <w:iCs/>
                <w:u w:val="single"/>
              </w:rPr>
            </w:pPr>
            <w:r w:rsidRPr="002B4901">
              <w:rPr>
                <w:i/>
                <w:iCs/>
                <w:u w:val="single"/>
              </w:rPr>
              <w:t>S</w:t>
            </w:r>
            <w:r w:rsidR="00FC2C92" w:rsidRPr="002B4901">
              <w:rPr>
                <w:i/>
                <w:iCs/>
                <w:u w:val="single"/>
              </w:rPr>
              <w:t>tep 5</w:t>
            </w:r>
            <w:r w:rsidR="002B4901">
              <w:rPr>
                <w:i/>
                <w:iCs/>
                <w:u w:val="single"/>
              </w:rPr>
              <w:t xml:space="preserve"> wrap up</w:t>
            </w:r>
            <w:r w:rsidR="002621EE" w:rsidRPr="002B4901">
              <w:rPr>
                <w:i/>
                <w:iCs/>
                <w:u w:val="single"/>
              </w:rPr>
              <w:t xml:space="preserve"> (5 minutes)</w:t>
            </w:r>
          </w:p>
          <w:p w14:paraId="60E45B94" w14:textId="77777777" w:rsidR="00B1758A" w:rsidRDefault="00FC2C92">
            <w:r>
              <w:t>As a final wrap up ask if 1 or 2 participants want to read the love</w:t>
            </w:r>
            <w:r w:rsidR="00870630">
              <w:t xml:space="preserve"> letter/poem they wrote.</w:t>
            </w:r>
          </w:p>
          <w:p w14:paraId="7BC12F8A" w14:textId="7F156544" w:rsidR="00D81C87" w:rsidRDefault="00D81C87"/>
        </w:tc>
      </w:tr>
      <w:tr w:rsidR="00C54371" w14:paraId="230503E5" w14:textId="77777777" w:rsidTr="000D1ADA">
        <w:tc>
          <w:tcPr>
            <w:tcW w:w="9634" w:type="dxa"/>
          </w:tcPr>
          <w:p w14:paraId="5522AB97" w14:textId="77777777" w:rsidR="00C54371" w:rsidRPr="00547795" w:rsidRDefault="00863B70" w:rsidP="00B1758A">
            <w:pPr>
              <w:rPr>
                <w:b/>
                <w:bCs/>
              </w:rPr>
            </w:pPr>
            <w:r w:rsidRPr="00547795">
              <w:rPr>
                <w:b/>
                <w:bCs/>
              </w:rPr>
              <w:lastRenderedPageBreak/>
              <w:t>Preparation &amp; materials needed</w:t>
            </w:r>
          </w:p>
          <w:p w14:paraId="3C47E007" w14:textId="56944B73" w:rsidR="004E75BA" w:rsidRDefault="004E75BA" w:rsidP="00B1758A">
            <w:r>
              <w:t>Find a nice spot you can walk to</w:t>
            </w:r>
          </w:p>
          <w:p w14:paraId="3A36C069" w14:textId="77777777" w:rsidR="00863B70" w:rsidRDefault="0008494F" w:rsidP="00B1758A">
            <w:r w:rsidRPr="00784955">
              <w:t>Bring pen</w:t>
            </w:r>
            <w:r w:rsidR="004E75BA" w:rsidRPr="00784955">
              <w:t>s/pencils and paper</w:t>
            </w:r>
          </w:p>
          <w:p w14:paraId="7C1DEC73" w14:textId="5630295F" w:rsidR="00D81C87" w:rsidRDefault="00D81C87" w:rsidP="00B1758A"/>
        </w:tc>
      </w:tr>
      <w:tr w:rsidR="00B1758A" w14:paraId="09662A18" w14:textId="77777777" w:rsidTr="000D1ADA">
        <w:tc>
          <w:tcPr>
            <w:tcW w:w="9634" w:type="dxa"/>
          </w:tcPr>
          <w:p w14:paraId="6CE807DE" w14:textId="2FA65788" w:rsidR="00B1758A" w:rsidRDefault="00B1758A" w:rsidP="00B1758A">
            <w:r w:rsidRPr="00547795">
              <w:rPr>
                <w:b/>
                <w:bCs/>
              </w:rPr>
              <w:t>Tips/considerations</w:t>
            </w:r>
            <w:r w:rsidR="00926958">
              <w:rPr>
                <w:b/>
                <w:bCs/>
              </w:rPr>
              <w:br/>
            </w:r>
            <w:r w:rsidR="001E2294">
              <w:t xml:space="preserve">1. </w:t>
            </w:r>
            <w:r w:rsidR="00B745C3">
              <w:t>Prepare</w:t>
            </w:r>
            <w:r w:rsidR="00A57A6A">
              <w:t xml:space="preserve"> the participants before by already </w:t>
            </w:r>
            <w:r w:rsidR="001E2294">
              <w:t>connecting</w:t>
            </w:r>
            <w:r w:rsidR="00A57A6A">
              <w:t xml:space="preserve"> the activity to the big picture. Also ask them to wear </w:t>
            </w:r>
            <w:r w:rsidR="001E2294">
              <w:t>appropriate clothing for being outdoors.</w:t>
            </w:r>
          </w:p>
          <w:p w14:paraId="2897FAF5" w14:textId="4082F7B5" w:rsidR="001E2294" w:rsidRDefault="001E2294" w:rsidP="00B1758A">
            <w:r>
              <w:t xml:space="preserve">2. </w:t>
            </w:r>
            <w:r w:rsidR="00B745C3">
              <w:t>F</w:t>
            </w:r>
            <w:r>
              <w:t xml:space="preserve">or </w:t>
            </w:r>
            <w:r w:rsidR="00B745C3">
              <w:t xml:space="preserve">step one it is nice if you could walk </w:t>
            </w:r>
            <w:proofErr w:type="spellStart"/>
            <w:r w:rsidR="00B745C3">
              <w:t>eg</w:t>
            </w:r>
            <w:proofErr w:type="spellEnd"/>
            <w:r w:rsidR="00B745C3">
              <w:t xml:space="preserve"> over the grass instead of over the path</w:t>
            </w:r>
          </w:p>
          <w:p w14:paraId="1C5DD747" w14:textId="5568A22E" w:rsidR="0008138D" w:rsidRDefault="0008138D" w:rsidP="00B1758A">
            <w:r>
              <w:t xml:space="preserve">3. Think of an alternative option if the weather is really bad. </w:t>
            </w:r>
            <w:r w:rsidR="00343F8A">
              <w:t>We found a small indoor garden with plant</w:t>
            </w:r>
            <w:r w:rsidR="00996CE8">
              <w:t>s and</w:t>
            </w:r>
            <w:r w:rsidR="00343F8A">
              <w:t xml:space="preserve"> a fish pond</w:t>
            </w:r>
            <w:r w:rsidR="00996CE8">
              <w:t xml:space="preserve"> to use for the exercise.</w:t>
            </w:r>
          </w:p>
          <w:p w14:paraId="668F8848" w14:textId="1C38CF93" w:rsidR="00863B70" w:rsidRDefault="00996CE8" w:rsidP="00B1758A">
            <w:r>
              <w:t xml:space="preserve">4. </w:t>
            </w:r>
            <w:r w:rsidR="00EC09F0">
              <w:t>One of our participants noted this is a nice exercise in transdisciplinary education.</w:t>
            </w:r>
          </w:p>
          <w:p w14:paraId="4E2F5895" w14:textId="77777777" w:rsidR="00B1758A" w:rsidRDefault="00B1758A"/>
        </w:tc>
      </w:tr>
    </w:tbl>
    <w:p w14:paraId="50C95DD5" w14:textId="77777777" w:rsidR="0034708C" w:rsidRDefault="0034708C"/>
    <w:sectPr w:rsidR="0034708C" w:rsidSect="00125876">
      <w:pgSz w:w="11906" w:h="16838"/>
      <w:pgMar w:top="1702"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A414860"/>
    <w:multiLevelType w:val="hybridMultilevel"/>
    <w:tmpl w:val="22C66386"/>
    <w:lvl w:ilvl="0" w:tplc="20000019">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20769766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0F3"/>
    <w:rsid w:val="00005FE4"/>
    <w:rsid w:val="0008138D"/>
    <w:rsid w:val="0008494F"/>
    <w:rsid w:val="000D1ADA"/>
    <w:rsid w:val="00110895"/>
    <w:rsid w:val="00125876"/>
    <w:rsid w:val="00140F56"/>
    <w:rsid w:val="0014329D"/>
    <w:rsid w:val="00151FB1"/>
    <w:rsid w:val="00170478"/>
    <w:rsid w:val="001924E6"/>
    <w:rsid w:val="00193DF2"/>
    <w:rsid w:val="001A4FCF"/>
    <w:rsid w:val="001E2294"/>
    <w:rsid w:val="001E5B6E"/>
    <w:rsid w:val="0022228B"/>
    <w:rsid w:val="002621EE"/>
    <w:rsid w:val="0028117F"/>
    <w:rsid w:val="00285263"/>
    <w:rsid w:val="002B4901"/>
    <w:rsid w:val="002F3C8C"/>
    <w:rsid w:val="00343F8A"/>
    <w:rsid w:val="0034708C"/>
    <w:rsid w:val="00407AF9"/>
    <w:rsid w:val="00432060"/>
    <w:rsid w:val="004661A5"/>
    <w:rsid w:val="004A351B"/>
    <w:rsid w:val="004C2D95"/>
    <w:rsid w:val="004E75BA"/>
    <w:rsid w:val="00547795"/>
    <w:rsid w:val="0061230B"/>
    <w:rsid w:val="0063474D"/>
    <w:rsid w:val="00697986"/>
    <w:rsid w:val="00784955"/>
    <w:rsid w:val="007E57E7"/>
    <w:rsid w:val="00813AB2"/>
    <w:rsid w:val="00816C3D"/>
    <w:rsid w:val="00857035"/>
    <w:rsid w:val="00863B70"/>
    <w:rsid w:val="00870630"/>
    <w:rsid w:val="008C227C"/>
    <w:rsid w:val="00926958"/>
    <w:rsid w:val="009432FC"/>
    <w:rsid w:val="00996CE8"/>
    <w:rsid w:val="009C3D70"/>
    <w:rsid w:val="009F2EED"/>
    <w:rsid w:val="00A008C4"/>
    <w:rsid w:val="00A37621"/>
    <w:rsid w:val="00A50412"/>
    <w:rsid w:val="00A57A6A"/>
    <w:rsid w:val="00A762B3"/>
    <w:rsid w:val="00AB4933"/>
    <w:rsid w:val="00AD7025"/>
    <w:rsid w:val="00AF07DA"/>
    <w:rsid w:val="00B12D61"/>
    <w:rsid w:val="00B15F3F"/>
    <w:rsid w:val="00B1758A"/>
    <w:rsid w:val="00B62D62"/>
    <w:rsid w:val="00B745C3"/>
    <w:rsid w:val="00B871BC"/>
    <w:rsid w:val="00B95DE1"/>
    <w:rsid w:val="00C416A8"/>
    <w:rsid w:val="00C54371"/>
    <w:rsid w:val="00CB26F4"/>
    <w:rsid w:val="00CC79A1"/>
    <w:rsid w:val="00D05F36"/>
    <w:rsid w:val="00D34BBB"/>
    <w:rsid w:val="00D377AF"/>
    <w:rsid w:val="00D73F8B"/>
    <w:rsid w:val="00D81C87"/>
    <w:rsid w:val="00DA06F2"/>
    <w:rsid w:val="00DB58CD"/>
    <w:rsid w:val="00DE08D1"/>
    <w:rsid w:val="00DE2F71"/>
    <w:rsid w:val="00E225C5"/>
    <w:rsid w:val="00E256BA"/>
    <w:rsid w:val="00E45C45"/>
    <w:rsid w:val="00E8482F"/>
    <w:rsid w:val="00E95F8F"/>
    <w:rsid w:val="00EC09F0"/>
    <w:rsid w:val="00F2251B"/>
    <w:rsid w:val="00F2496F"/>
    <w:rsid w:val="00F6558D"/>
    <w:rsid w:val="00F862A3"/>
    <w:rsid w:val="00F8702D"/>
    <w:rsid w:val="00F930F3"/>
    <w:rsid w:val="00F93172"/>
    <w:rsid w:val="00FC2C92"/>
    <w:rsid w:val="06696CA9"/>
    <w:rsid w:val="0F57E5EF"/>
    <w:rsid w:val="15E99289"/>
    <w:rsid w:val="16AD6DF9"/>
    <w:rsid w:val="16FA98F3"/>
    <w:rsid w:val="18481BC3"/>
    <w:rsid w:val="1A5EDB8E"/>
    <w:rsid w:val="1C603E15"/>
    <w:rsid w:val="20ED53CE"/>
    <w:rsid w:val="2940EC59"/>
    <w:rsid w:val="2BE70677"/>
    <w:rsid w:val="31AE3012"/>
    <w:rsid w:val="3376CA6A"/>
    <w:rsid w:val="33AA4F50"/>
    <w:rsid w:val="33AD8305"/>
    <w:rsid w:val="36C949C1"/>
    <w:rsid w:val="3D3F9A67"/>
    <w:rsid w:val="45EDE641"/>
    <w:rsid w:val="46B37E3E"/>
    <w:rsid w:val="52ABBA9A"/>
    <w:rsid w:val="5AC0FA59"/>
    <w:rsid w:val="5C4B48A1"/>
    <w:rsid w:val="5F251F8F"/>
    <w:rsid w:val="67A3AD85"/>
    <w:rsid w:val="69FF4D0B"/>
    <w:rsid w:val="70258A1A"/>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ABE65A"/>
  <w15:chartTrackingRefBased/>
  <w15:docId w15:val="{60684542-7F7E-49F9-AE40-B5A80D80A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930F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930F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930F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930F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930F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930F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930F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930F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930F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30F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930F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930F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930F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930F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930F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930F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930F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930F3"/>
    <w:rPr>
      <w:rFonts w:eastAsiaTheme="majorEastAsia" w:cstheme="majorBidi"/>
      <w:color w:val="272727" w:themeColor="text1" w:themeTint="D8"/>
    </w:rPr>
  </w:style>
  <w:style w:type="paragraph" w:styleId="Title">
    <w:name w:val="Title"/>
    <w:basedOn w:val="Normal"/>
    <w:next w:val="Normal"/>
    <w:link w:val="TitleChar"/>
    <w:uiPriority w:val="10"/>
    <w:qFormat/>
    <w:rsid w:val="00F930F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930F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930F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930F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930F3"/>
    <w:pPr>
      <w:spacing w:before="160"/>
      <w:jc w:val="center"/>
    </w:pPr>
    <w:rPr>
      <w:i/>
      <w:iCs/>
      <w:color w:val="404040" w:themeColor="text1" w:themeTint="BF"/>
    </w:rPr>
  </w:style>
  <w:style w:type="character" w:customStyle="1" w:styleId="QuoteChar">
    <w:name w:val="Quote Char"/>
    <w:basedOn w:val="DefaultParagraphFont"/>
    <w:link w:val="Quote"/>
    <w:uiPriority w:val="29"/>
    <w:rsid w:val="00F930F3"/>
    <w:rPr>
      <w:i/>
      <w:iCs/>
      <w:color w:val="404040" w:themeColor="text1" w:themeTint="BF"/>
    </w:rPr>
  </w:style>
  <w:style w:type="paragraph" w:styleId="ListParagraph">
    <w:name w:val="List Paragraph"/>
    <w:basedOn w:val="Normal"/>
    <w:uiPriority w:val="34"/>
    <w:qFormat/>
    <w:rsid w:val="00F930F3"/>
    <w:pPr>
      <w:ind w:left="720"/>
      <w:contextualSpacing/>
    </w:pPr>
  </w:style>
  <w:style w:type="character" w:styleId="IntenseEmphasis">
    <w:name w:val="Intense Emphasis"/>
    <w:basedOn w:val="DefaultParagraphFont"/>
    <w:uiPriority w:val="21"/>
    <w:qFormat/>
    <w:rsid w:val="00F930F3"/>
    <w:rPr>
      <w:i/>
      <w:iCs/>
      <w:color w:val="0F4761" w:themeColor="accent1" w:themeShade="BF"/>
    </w:rPr>
  </w:style>
  <w:style w:type="paragraph" w:styleId="IntenseQuote">
    <w:name w:val="Intense Quote"/>
    <w:basedOn w:val="Normal"/>
    <w:next w:val="Normal"/>
    <w:link w:val="IntenseQuoteChar"/>
    <w:uiPriority w:val="30"/>
    <w:qFormat/>
    <w:rsid w:val="00F930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930F3"/>
    <w:rPr>
      <w:i/>
      <w:iCs/>
      <w:color w:val="0F4761" w:themeColor="accent1" w:themeShade="BF"/>
    </w:rPr>
  </w:style>
  <w:style w:type="character" w:styleId="IntenseReference">
    <w:name w:val="Intense Reference"/>
    <w:basedOn w:val="DefaultParagraphFont"/>
    <w:uiPriority w:val="32"/>
    <w:qFormat/>
    <w:rsid w:val="00F930F3"/>
    <w:rPr>
      <w:b/>
      <w:bCs/>
      <w:smallCaps/>
      <w:color w:val="0F4761" w:themeColor="accent1" w:themeShade="BF"/>
      <w:spacing w:val="5"/>
    </w:rPr>
  </w:style>
  <w:style w:type="table" w:styleId="TableGrid">
    <w:name w:val="Table Grid"/>
    <w:basedOn w:val="TableNormal"/>
    <w:uiPriority w:val="39"/>
    <w:rsid w:val="00B175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semiHidden/>
    <w:unhideWhenUsed/>
    <w:rsid w:val="00151FB1"/>
    <w:pPr>
      <w:spacing w:line="240" w:lineRule="auto"/>
    </w:pPr>
    <w:rPr>
      <w:sz w:val="20"/>
      <w:szCs w:val="20"/>
    </w:rPr>
  </w:style>
  <w:style w:type="character" w:customStyle="1" w:styleId="CommentTextChar">
    <w:name w:val="Comment Text Char"/>
    <w:basedOn w:val="DefaultParagraphFont"/>
    <w:link w:val="CommentText"/>
    <w:uiPriority w:val="99"/>
    <w:semiHidden/>
    <w:rsid w:val="00151FB1"/>
    <w:rPr>
      <w:sz w:val="20"/>
      <w:szCs w:val="20"/>
      <w:lang w:val="en-US"/>
    </w:rPr>
  </w:style>
  <w:style w:type="character" w:styleId="CommentReference">
    <w:name w:val="annotation reference"/>
    <w:basedOn w:val="DefaultParagraphFont"/>
    <w:uiPriority w:val="99"/>
    <w:semiHidden/>
    <w:unhideWhenUsed/>
    <w:rsid w:val="00151FB1"/>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650DBDD692B540B09853BAEEF59055" ma:contentTypeVersion="13" ma:contentTypeDescription="Een nieuw document maken." ma:contentTypeScope="" ma:versionID="923601824a5529052f402ad6b9a45287">
  <xsd:schema xmlns:xsd="http://www.w3.org/2001/XMLSchema" xmlns:xs="http://www.w3.org/2001/XMLSchema" xmlns:p="http://schemas.microsoft.com/office/2006/metadata/properties" xmlns:ns2="60f8c79c-030a-47d2-96c3-af4633b860f0" xmlns:ns3="8368168c-d541-46d5-8ed7-808dde7af0a3" targetNamespace="http://schemas.microsoft.com/office/2006/metadata/properties" ma:root="true" ma:fieldsID="ee20436f8989216bf67d186d8ebae4ac" ns2:_="" ns3:_="">
    <xsd:import namespace="60f8c79c-030a-47d2-96c3-af4633b860f0"/>
    <xsd:import namespace="8368168c-d541-46d5-8ed7-808dde7af0a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f8c79c-030a-47d2-96c3-af4633b860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368168c-d541-46d5-8ed7-808dde7af0a3" elementFormDefault="qualified">
    <xsd:import namespace="http://schemas.microsoft.com/office/2006/documentManagement/types"/>
    <xsd:import namespace="http://schemas.microsoft.com/office/infopath/2007/PartnerControls"/>
    <xsd:element name="SharedWithUsers" ma:index="11"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Gedeeld met details" ma:internalName="SharedWithDetails" ma:readOnly="true">
      <xsd:simpleType>
        <xsd:restriction base="dms:Note">
          <xsd:maxLength value="255"/>
        </xsd:restriction>
      </xsd:simpleType>
    </xsd:element>
    <xsd:element name="TaxCatchAll" ma:index="16" nillable="true" ma:displayName="Taxonomy Catch All Column" ma:hidden="true" ma:list="{2655bf73-2bbb-498c-be8f-a5e71eee7a29}" ma:internalName="TaxCatchAll" ma:showField="CatchAllData" ma:web="8368168c-d541-46d5-8ed7-808dde7af0a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f8c79c-030a-47d2-96c3-af4633b860f0">
      <Terms xmlns="http://schemas.microsoft.com/office/infopath/2007/PartnerControls"/>
    </lcf76f155ced4ddcb4097134ff3c332f>
    <TaxCatchAll xmlns="8368168c-d541-46d5-8ed7-808dde7af0a3" xsi:nil="true"/>
  </documentManagement>
</p:properties>
</file>

<file path=customXml/itemProps1.xml><?xml version="1.0" encoding="utf-8"?>
<ds:datastoreItem xmlns:ds="http://schemas.openxmlformats.org/officeDocument/2006/customXml" ds:itemID="{F71213A4-2D02-423A-99A0-83120EF644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f8c79c-030a-47d2-96c3-af4633b860f0"/>
    <ds:schemaRef ds:uri="8368168c-d541-46d5-8ed7-808dde7af0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35558E-C8CF-4AC4-B5F3-8F5597989899}">
  <ds:schemaRefs>
    <ds:schemaRef ds:uri="http://schemas.microsoft.com/sharepoint/v3/contenttype/forms"/>
  </ds:schemaRefs>
</ds:datastoreItem>
</file>

<file path=customXml/itemProps3.xml><?xml version="1.0" encoding="utf-8"?>
<ds:datastoreItem xmlns:ds="http://schemas.openxmlformats.org/officeDocument/2006/customXml" ds:itemID="{573BC197-F059-46F0-8CA4-C055B5595B29}">
  <ds:schemaRefs>
    <ds:schemaRef ds:uri="http://schemas.microsoft.com/office/2006/metadata/properties"/>
    <ds:schemaRef ds:uri="http://schemas.microsoft.com/office/infopath/2007/PartnerControls"/>
    <ds:schemaRef ds:uri="60f8c79c-030a-47d2-96c3-af4633b860f0"/>
    <ds:schemaRef ds:uri="8368168c-d541-46d5-8ed7-808dde7af0a3"/>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550</Words>
  <Characters>2775</Characters>
  <Application>Microsoft Office Word</Application>
  <DocSecurity>0</DocSecurity>
  <Lines>64</Lines>
  <Paragraphs>36</Paragraphs>
  <ScaleCrop>false</ScaleCrop>
  <Company/>
  <LinksUpToDate>false</LinksUpToDate>
  <CharactersWithSpaces>3289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Gresnigt, Marca</dc:creator>
  <cp:keywords/>
  <dc:description/>
  <cp:lastModifiedBy>Gresnigt, Marca</cp:lastModifiedBy>
  <cp:revision>72</cp:revision>
  <dcterms:created xsi:type="dcterms:W3CDTF">2025-10-03T06:47:00Z</dcterms:created>
  <dcterms:modified xsi:type="dcterms:W3CDTF">2025-10-20T14:34:00Z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4016b85b-386c-430a-af9e-5e376f953b91</vt:lpwstr>
  </property>
  <property fmtid="{D5CDD505-2E9C-101B-9397-08002B2CF9AE}" pid="3" name="ContentTypeId">
    <vt:lpwstr>0x0101001A650DBDD692B540B09853BAEEF59055</vt:lpwstr>
  </property>
  <property fmtid="{D5CDD505-2E9C-101B-9397-08002B2CF9AE}" pid="4" name="MediaServiceImageTags">
    <vt:lpwstr/>
  </property>
</Properties>
</file>